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34AF" w14:textId="77777777" w:rsidR="00D93DCB" w:rsidRPr="00A24289" w:rsidRDefault="00F0246E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 w:rsidRPr="00A24289">
        <w:rPr>
          <w:rFonts w:ascii="Arial" w:hAnsi="Arial" w:cs="Arial"/>
          <w:b/>
          <w:sz w:val="32"/>
          <w:szCs w:val="32"/>
        </w:rPr>
        <w:t>What is a Sponsorship?</w:t>
      </w:r>
    </w:p>
    <w:p w14:paraId="3D50FF38" w14:textId="77777777" w:rsidR="003B11C8" w:rsidRPr="00A24289" w:rsidRDefault="00D93DCB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>A sponsorship i</w:t>
      </w:r>
      <w:r w:rsidR="00822855" w:rsidRPr="00A24289">
        <w:rPr>
          <w:rFonts w:ascii="Arial" w:hAnsi="Arial" w:cs="Arial"/>
          <w:bCs/>
          <w:sz w:val="22"/>
          <w:szCs w:val="22"/>
        </w:rPr>
        <w:t xml:space="preserve">s the act of supporting an </w:t>
      </w:r>
      <w:r w:rsidR="00DB27AB" w:rsidRPr="00A24289">
        <w:rPr>
          <w:rFonts w:ascii="Arial" w:hAnsi="Arial" w:cs="Arial"/>
          <w:bCs/>
          <w:sz w:val="22"/>
          <w:szCs w:val="22"/>
        </w:rPr>
        <w:t>organization,</w:t>
      </w:r>
      <w:r w:rsidR="00822855" w:rsidRPr="00A24289">
        <w:rPr>
          <w:rFonts w:ascii="Arial" w:hAnsi="Arial" w:cs="Arial"/>
          <w:bCs/>
          <w:sz w:val="22"/>
          <w:szCs w:val="22"/>
        </w:rPr>
        <w:t xml:space="preserve"> activity</w:t>
      </w:r>
      <w:r w:rsidR="00DB27AB" w:rsidRPr="00A24289">
        <w:rPr>
          <w:rFonts w:ascii="Arial" w:hAnsi="Arial" w:cs="Arial"/>
          <w:bCs/>
          <w:sz w:val="22"/>
          <w:szCs w:val="22"/>
        </w:rPr>
        <w:t>, event or individual</w:t>
      </w:r>
      <w:r w:rsidR="006B6F3C" w:rsidRPr="00A24289">
        <w:rPr>
          <w:rFonts w:ascii="Arial" w:hAnsi="Arial" w:cs="Arial"/>
          <w:bCs/>
          <w:sz w:val="22"/>
          <w:szCs w:val="22"/>
        </w:rPr>
        <w:t xml:space="preserve"> financially or with resources.</w:t>
      </w:r>
      <w:r w:rsidR="00D03F50" w:rsidRPr="00A24289">
        <w:rPr>
          <w:rFonts w:ascii="Arial" w:hAnsi="Arial" w:cs="Arial"/>
          <w:bCs/>
          <w:sz w:val="22"/>
          <w:szCs w:val="22"/>
        </w:rPr>
        <w:t xml:space="preserve"> This is done in return for some form of recognition</w:t>
      </w:r>
      <w:r w:rsidR="00471C85" w:rsidRPr="00A24289">
        <w:rPr>
          <w:rFonts w:ascii="Arial" w:hAnsi="Arial" w:cs="Arial"/>
          <w:bCs/>
          <w:sz w:val="22"/>
          <w:szCs w:val="22"/>
        </w:rPr>
        <w:t>, such as advertising</w:t>
      </w:r>
      <w:r w:rsidR="00484198" w:rsidRPr="00A24289">
        <w:rPr>
          <w:rFonts w:ascii="Arial" w:hAnsi="Arial" w:cs="Arial"/>
          <w:bCs/>
          <w:sz w:val="22"/>
          <w:szCs w:val="22"/>
        </w:rPr>
        <w:t xml:space="preserve"> or other promotional benefits</w:t>
      </w:r>
      <w:r w:rsidR="003B11C8" w:rsidRPr="00A24289">
        <w:rPr>
          <w:rFonts w:ascii="Arial" w:hAnsi="Arial" w:cs="Arial"/>
          <w:bCs/>
          <w:sz w:val="22"/>
          <w:szCs w:val="22"/>
        </w:rPr>
        <w:t>.</w:t>
      </w:r>
    </w:p>
    <w:p w14:paraId="4A5C1C5C" w14:textId="327E8069" w:rsidR="006944BC" w:rsidRPr="00A24289" w:rsidRDefault="006944BC" w:rsidP="00D83E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>A sponsorship is considered a commercial agreement and therefore attracts VAT</w:t>
      </w:r>
      <w:r w:rsidR="00024CD4" w:rsidRPr="00A24289">
        <w:rPr>
          <w:rFonts w:ascii="Arial" w:hAnsi="Arial" w:cs="Arial"/>
          <w:bCs/>
          <w:sz w:val="22"/>
          <w:szCs w:val="22"/>
        </w:rPr>
        <w:t>. S</w:t>
      </w:r>
      <w:r w:rsidR="00D83E9B" w:rsidRPr="00A24289">
        <w:rPr>
          <w:rFonts w:ascii="Arial" w:hAnsi="Arial" w:cs="Arial"/>
          <w:bCs/>
          <w:sz w:val="22"/>
          <w:szCs w:val="22"/>
        </w:rPr>
        <w:t>o</w:t>
      </w:r>
      <w:r w:rsidR="00024CD4" w:rsidRPr="00A24289">
        <w:rPr>
          <w:rFonts w:ascii="Arial" w:hAnsi="Arial" w:cs="Arial"/>
          <w:bCs/>
          <w:sz w:val="22"/>
          <w:szCs w:val="22"/>
        </w:rPr>
        <w:t>,</w:t>
      </w:r>
      <w:r w:rsidR="00D83E9B" w:rsidRPr="00A24289">
        <w:rPr>
          <w:rFonts w:ascii="Arial" w:hAnsi="Arial" w:cs="Arial"/>
          <w:bCs/>
          <w:sz w:val="22"/>
          <w:szCs w:val="22"/>
        </w:rPr>
        <w:t xml:space="preserve"> the amount of the sponsorship will appear on your club</w:t>
      </w:r>
      <w:r w:rsidR="005A3CD9" w:rsidRPr="00A24289">
        <w:rPr>
          <w:rFonts w:ascii="Arial" w:hAnsi="Arial" w:cs="Arial"/>
          <w:bCs/>
          <w:sz w:val="22"/>
          <w:szCs w:val="22"/>
        </w:rPr>
        <w:t>’</w:t>
      </w:r>
      <w:r w:rsidR="00D83E9B" w:rsidRPr="00A24289">
        <w:rPr>
          <w:rFonts w:ascii="Arial" w:hAnsi="Arial" w:cs="Arial"/>
          <w:bCs/>
          <w:sz w:val="22"/>
          <w:szCs w:val="22"/>
        </w:rPr>
        <w:t>s</w:t>
      </w:r>
      <w:r w:rsidR="005A3CD9" w:rsidRPr="00A24289">
        <w:rPr>
          <w:rFonts w:ascii="Arial" w:hAnsi="Arial" w:cs="Arial"/>
          <w:bCs/>
          <w:sz w:val="22"/>
          <w:szCs w:val="22"/>
        </w:rPr>
        <w:t xml:space="preserve"> account net of VAT. </w:t>
      </w:r>
      <w:r w:rsidR="0082666F" w:rsidRPr="00A24289">
        <w:rPr>
          <w:rFonts w:ascii="Arial" w:hAnsi="Arial" w:cs="Arial"/>
          <w:bCs/>
          <w:sz w:val="22"/>
          <w:szCs w:val="22"/>
        </w:rPr>
        <w:t>F</w:t>
      </w:r>
      <w:r w:rsidR="005A3CD9" w:rsidRPr="00A24289">
        <w:rPr>
          <w:rFonts w:ascii="Arial" w:hAnsi="Arial" w:cs="Arial"/>
          <w:bCs/>
          <w:sz w:val="22"/>
          <w:szCs w:val="22"/>
        </w:rPr>
        <w:t>or example</w:t>
      </w:r>
      <w:r w:rsidR="0091177E" w:rsidRPr="00A24289">
        <w:rPr>
          <w:rFonts w:ascii="Arial" w:hAnsi="Arial" w:cs="Arial"/>
          <w:bCs/>
          <w:sz w:val="22"/>
          <w:szCs w:val="22"/>
        </w:rPr>
        <w:t>,</w:t>
      </w:r>
      <w:r w:rsidR="005A3CD9" w:rsidRPr="00A24289">
        <w:rPr>
          <w:rFonts w:ascii="Arial" w:hAnsi="Arial" w:cs="Arial"/>
          <w:bCs/>
          <w:sz w:val="22"/>
          <w:szCs w:val="22"/>
        </w:rPr>
        <w:t xml:space="preserve"> £100</w:t>
      </w:r>
      <w:r w:rsidR="0082666F" w:rsidRPr="00A24289">
        <w:rPr>
          <w:rFonts w:ascii="Arial" w:hAnsi="Arial" w:cs="Arial"/>
          <w:bCs/>
          <w:sz w:val="22"/>
          <w:szCs w:val="22"/>
        </w:rPr>
        <w:t xml:space="preserve"> will appear as £83.33.</w:t>
      </w:r>
      <w:r w:rsidR="00944D62" w:rsidRPr="00A24289">
        <w:rPr>
          <w:rFonts w:ascii="Arial" w:hAnsi="Arial" w:cs="Arial"/>
          <w:bCs/>
          <w:sz w:val="22"/>
          <w:szCs w:val="22"/>
        </w:rPr>
        <w:t xml:space="preserve"> (</w:t>
      </w:r>
      <w:r w:rsidR="0091177E" w:rsidRPr="00A24289">
        <w:rPr>
          <w:rFonts w:ascii="Arial" w:hAnsi="Arial" w:cs="Arial"/>
          <w:bCs/>
          <w:sz w:val="22"/>
          <w:szCs w:val="22"/>
        </w:rPr>
        <w:t>Note:</w:t>
      </w:r>
      <w:r w:rsidR="00944D62" w:rsidRPr="00A24289">
        <w:rPr>
          <w:rFonts w:ascii="Arial" w:hAnsi="Arial" w:cs="Arial"/>
          <w:bCs/>
          <w:sz w:val="22"/>
          <w:szCs w:val="22"/>
        </w:rPr>
        <w:t xml:space="preserve"> any expenditure on your account that includes VAT wi</w:t>
      </w:r>
      <w:r w:rsidR="0007302C" w:rsidRPr="00A24289">
        <w:rPr>
          <w:rFonts w:ascii="Arial" w:hAnsi="Arial" w:cs="Arial"/>
          <w:bCs/>
          <w:sz w:val="22"/>
          <w:szCs w:val="22"/>
        </w:rPr>
        <w:t>ll</w:t>
      </w:r>
      <w:r w:rsidR="009F6EB3" w:rsidRPr="00A24289">
        <w:rPr>
          <w:rFonts w:ascii="Arial" w:hAnsi="Arial" w:cs="Arial"/>
          <w:bCs/>
          <w:sz w:val="22"/>
          <w:szCs w:val="22"/>
        </w:rPr>
        <w:t xml:space="preserve"> also</w:t>
      </w:r>
      <w:r w:rsidR="0007302C" w:rsidRPr="00A24289">
        <w:rPr>
          <w:rFonts w:ascii="Arial" w:hAnsi="Arial" w:cs="Arial"/>
          <w:bCs/>
          <w:sz w:val="22"/>
          <w:szCs w:val="22"/>
        </w:rPr>
        <w:t xml:space="preserve"> appear net of VAT)</w:t>
      </w:r>
      <w:r w:rsidR="0091177E" w:rsidRPr="00A24289">
        <w:rPr>
          <w:rFonts w:ascii="Arial" w:hAnsi="Arial" w:cs="Arial"/>
          <w:bCs/>
          <w:sz w:val="22"/>
          <w:szCs w:val="22"/>
        </w:rPr>
        <w:t>.</w:t>
      </w:r>
    </w:p>
    <w:p w14:paraId="3A96CC77" w14:textId="77777777" w:rsidR="009F6EB3" w:rsidRDefault="009F6EB3" w:rsidP="00D83E9B">
      <w:pPr>
        <w:spacing w:line="276" w:lineRule="auto"/>
        <w:rPr>
          <w:rFonts w:ascii="Arial" w:hAnsi="Arial" w:cs="Arial"/>
          <w:bCs/>
        </w:rPr>
      </w:pPr>
    </w:p>
    <w:p w14:paraId="0E9B5659" w14:textId="5110D5EF" w:rsidR="00E42684" w:rsidRPr="00A24289" w:rsidRDefault="00E42684" w:rsidP="00E42684">
      <w:pPr>
        <w:spacing w:after="240" w:line="276" w:lineRule="auto"/>
        <w:rPr>
          <w:rFonts w:ascii="Arial" w:hAnsi="Arial" w:cs="Arial"/>
          <w:b/>
          <w:sz w:val="32"/>
          <w:szCs w:val="32"/>
        </w:rPr>
      </w:pPr>
      <w:r w:rsidRPr="00A24289">
        <w:rPr>
          <w:rFonts w:ascii="Arial" w:hAnsi="Arial" w:cs="Arial"/>
          <w:b/>
          <w:sz w:val="32"/>
          <w:szCs w:val="32"/>
        </w:rPr>
        <w:t>Is it a Sponsorship or a Donation?</w:t>
      </w:r>
    </w:p>
    <w:p w14:paraId="744A26C2" w14:textId="443C042E" w:rsidR="00707173" w:rsidRPr="00A24289" w:rsidRDefault="009F6EB3" w:rsidP="00D83E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>Where nothing is expected in return for the funds or resources</w:t>
      </w:r>
      <w:r w:rsidR="008A3FB6" w:rsidRPr="00A24289">
        <w:rPr>
          <w:rFonts w:ascii="Arial" w:hAnsi="Arial" w:cs="Arial"/>
          <w:bCs/>
          <w:sz w:val="22"/>
          <w:szCs w:val="22"/>
        </w:rPr>
        <w:t xml:space="preserve"> provided</w:t>
      </w:r>
      <w:r w:rsidRPr="00A24289">
        <w:rPr>
          <w:rFonts w:ascii="Arial" w:hAnsi="Arial" w:cs="Arial"/>
          <w:bCs/>
          <w:sz w:val="22"/>
          <w:szCs w:val="22"/>
        </w:rPr>
        <w:t xml:space="preserve">, it is </w:t>
      </w:r>
      <w:r w:rsidR="00965F9C" w:rsidRPr="00A24289">
        <w:rPr>
          <w:rFonts w:ascii="Arial" w:hAnsi="Arial" w:cs="Arial"/>
          <w:bCs/>
          <w:sz w:val="22"/>
          <w:szCs w:val="22"/>
        </w:rPr>
        <w:t xml:space="preserve">considered </w:t>
      </w:r>
      <w:r w:rsidRPr="00A24289">
        <w:rPr>
          <w:rFonts w:ascii="Arial" w:hAnsi="Arial" w:cs="Arial"/>
          <w:bCs/>
          <w:sz w:val="22"/>
          <w:szCs w:val="22"/>
        </w:rPr>
        <w:t>a donation, not a sponsorship.</w:t>
      </w:r>
    </w:p>
    <w:p w14:paraId="262A7FAB" w14:textId="77777777" w:rsidR="00707173" w:rsidRPr="00A24289" w:rsidRDefault="00707173" w:rsidP="00D83E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>Donations do not</w:t>
      </w:r>
      <w:r w:rsidR="008A3FB6" w:rsidRPr="00A24289">
        <w:rPr>
          <w:rFonts w:ascii="Arial" w:hAnsi="Arial" w:cs="Arial"/>
          <w:bCs/>
          <w:sz w:val="22"/>
          <w:szCs w:val="22"/>
        </w:rPr>
        <w:t xml:space="preserve"> attract VAT and </w:t>
      </w:r>
      <w:r w:rsidRPr="00A24289">
        <w:rPr>
          <w:rFonts w:ascii="Arial" w:hAnsi="Arial" w:cs="Arial"/>
          <w:bCs/>
          <w:sz w:val="22"/>
          <w:szCs w:val="22"/>
        </w:rPr>
        <w:t>are</w:t>
      </w:r>
      <w:r w:rsidR="008A3FB6" w:rsidRPr="00A24289">
        <w:rPr>
          <w:rFonts w:ascii="Arial" w:hAnsi="Arial" w:cs="Arial"/>
          <w:bCs/>
          <w:sz w:val="22"/>
          <w:szCs w:val="22"/>
        </w:rPr>
        <w:t xml:space="preserve"> received by your club or society in full.</w:t>
      </w:r>
    </w:p>
    <w:p w14:paraId="4E979061" w14:textId="69B12018" w:rsidR="009F6EB3" w:rsidRPr="00A24289" w:rsidRDefault="008A3FB6" w:rsidP="00D83E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 xml:space="preserve">It is important that </w:t>
      </w:r>
      <w:r w:rsidR="00D72158" w:rsidRPr="00A24289">
        <w:rPr>
          <w:rFonts w:ascii="Arial" w:hAnsi="Arial" w:cs="Arial"/>
          <w:b/>
          <w:i/>
          <w:iCs/>
          <w:sz w:val="22"/>
          <w:szCs w:val="22"/>
        </w:rPr>
        <w:t>nothing</w:t>
      </w:r>
      <w:r w:rsidR="00D72158" w:rsidRPr="00A24289">
        <w:rPr>
          <w:rFonts w:ascii="Arial" w:hAnsi="Arial" w:cs="Arial"/>
          <w:bCs/>
          <w:sz w:val="22"/>
          <w:szCs w:val="22"/>
        </w:rPr>
        <w:t xml:space="preserve"> is </w:t>
      </w:r>
      <w:r w:rsidR="001F0DA4" w:rsidRPr="00A24289">
        <w:rPr>
          <w:rFonts w:ascii="Arial" w:hAnsi="Arial" w:cs="Arial"/>
          <w:bCs/>
          <w:sz w:val="22"/>
          <w:szCs w:val="22"/>
        </w:rPr>
        <w:t xml:space="preserve">received by the </w:t>
      </w:r>
      <w:r w:rsidR="009E2336" w:rsidRPr="00A24289">
        <w:rPr>
          <w:rFonts w:ascii="Arial" w:hAnsi="Arial" w:cs="Arial"/>
          <w:bCs/>
          <w:sz w:val="22"/>
          <w:szCs w:val="22"/>
        </w:rPr>
        <w:t xml:space="preserve">donor, </w:t>
      </w:r>
      <w:r w:rsidR="001F0DA4" w:rsidRPr="00A24289">
        <w:rPr>
          <w:rFonts w:ascii="Arial" w:hAnsi="Arial" w:cs="Arial"/>
          <w:bCs/>
          <w:sz w:val="22"/>
          <w:szCs w:val="22"/>
        </w:rPr>
        <w:t xml:space="preserve">other than a </w:t>
      </w:r>
      <w:r w:rsidR="00D34C61" w:rsidRPr="00A24289">
        <w:rPr>
          <w:rFonts w:ascii="Arial" w:hAnsi="Arial" w:cs="Arial"/>
          <w:bCs/>
          <w:sz w:val="22"/>
          <w:szCs w:val="22"/>
        </w:rPr>
        <w:t xml:space="preserve">personal </w:t>
      </w:r>
      <w:r w:rsidR="001F0DA4" w:rsidRPr="00A24289">
        <w:rPr>
          <w:rFonts w:ascii="Arial" w:hAnsi="Arial" w:cs="Arial"/>
          <w:bCs/>
          <w:sz w:val="22"/>
          <w:szCs w:val="22"/>
        </w:rPr>
        <w:t>thank</w:t>
      </w:r>
      <w:r w:rsidR="00A93B27" w:rsidRPr="00A24289">
        <w:rPr>
          <w:rFonts w:ascii="Arial" w:hAnsi="Arial" w:cs="Arial"/>
          <w:bCs/>
          <w:sz w:val="22"/>
          <w:szCs w:val="22"/>
        </w:rPr>
        <w:t>-</w:t>
      </w:r>
      <w:r w:rsidR="001F0DA4" w:rsidRPr="00A24289">
        <w:rPr>
          <w:rFonts w:ascii="Arial" w:hAnsi="Arial" w:cs="Arial"/>
          <w:bCs/>
          <w:sz w:val="22"/>
          <w:szCs w:val="22"/>
        </w:rPr>
        <w:t>you let</w:t>
      </w:r>
      <w:r w:rsidR="00D34C61" w:rsidRPr="00A24289">
        <w:rPr>
          <w:rFonts w:ascii="Arial" w:hAnsi="Arial" w:cs="Arial"/>
          <w:bCs/>
          <w:sz w:val="22"/>
          <w:szCs w:val="22"/>
        </w:rPr>
        <w:t xml:space="preserve">ter </w:t>
      </w:r>
      <w:r w:rsidR="001F0DA4" w:rsidRPr="00A24289">
        <w:rPr>
          <w:rFonts w:ascii="Arial" w:hAnsi="Arial" w:cs="Arial"/>
          <w:bCs/>
          <w:sz w:val="22"/>
          <w:szCs w:val="22"/>
        </w:rPr>
        <w:t>and this must not be on-line</w:t>
      </w:r>
      <w:r w:rsidR="009E2336" w:rsidRPr="00A24289">
        <w:rPr>
          <w:rFonts w:ascii="Arial" w:hAnsi="Arial" w:cs="Arial"/>
          <w:bCs/>
          <w:sz w:val="22"/>
          <w:szCs w:val="22"/>
        </w:rPr>
        <w:t xml:space="preserve"> or publicly visible</w:t>
      </w:r>
      <w:r w:rsidR="00267CC4" w:rsidRPr="00A24289">
        <w:rPr>
          <w:rFonts w:ascii="Arial" w:hAnsi="Arial" w:cs="Arial"/>
          <w:bCs/>
          <w:sz w:val="22"/>
          <w:szCs w:val="22"/>
        </w:rPr>
        <w:t>.</w:t>
      </w:r>
    </w:p>
    <w:p w14:paraId="3D7FB90C" w14:textId="77777777" w:rsidR="0043250B" w:rsidRDefault="0043250B" w:rsidP="00D83E9B">
      <w:pPr>
        <w:spacing w:line="276" w:lineRule="auto"/>
        <w:rPr>
          <w:rFonts w:ascii="Arial" w:hAnsi="Arial" w:cs="Arial"/>
          <w:bCs/>
        </w:rPr>
      </w:pPr>
    </w:p>
    <w:p w14:paraId="60909907" w14:textId="590F5D6B" w:rsidR="00201035" w:rsidRPr="00A24289" w:rsidRDefault="004833BE" w:rsidP="00D83E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>Donations should be made to:</w:t>
      </w:r>
    </w:p>
    <w:p w14:paraId="4AB8DFC3" w14:textId="66A36B1C" w:rsidR="004833BE" w:rsidRPr="00A24289" w:rsidRDefault="004833BE" w:rsidP="00D83E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>Harper Adams University Students’ Union Charity Account.</w:t>
      </w:r>
    </w:p>
    <w:p w14:paraId="09A24046" w14:textId="77A96AFC" w:rsidR="004833BE" w:rsidRPr="00A24289" w:rsidRDefault="00E03122" w:rsidP="00D83E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>Lloyds Bank plc</w:t>
      </w:r>
    </w:p>
    <w:p w14:paraId="200F8850" w14:textId="401D20B2" w:rsidR="00E03122" w:rsidRPr="00A24289" w:rsidRDefault="00E03122" w:rsidP="00D83E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>Sort code 30-96-02</w:t>
      </w:r>
    </w:p>
    <w:p w14:paraId="0D7C38F0" w14:textId="19AA35BA" w:rsidR="00E03122" w:rsidRPr="00A24289" w:rsidRDefault="00E03122" w:rsidP="00D83E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 xml:space="preserve">Account number </w:t>
      </w:r>
      <w:r w:rsidR="001C6F4B" w:rsidRPr="00A24289">
        <w:rPr>
          <w:rFonts w:ascii="Arial" w:hAnsi="Arial" w:cs="Arial"/>
          <w:bCs/>
          <w:sz w:val="22"/>
          <w:szCs w:val="22"/>
        </w:rPr>
        <w:t>15688160</w:t>
      </w:r>
    </w:p>
    <w:p w14:paraId="5A067AA9" w14:textId="74369D0D" w:rsidR="001C6F4B" w:rsidRPr="00A24289" w:rsidRDefault="001C6F4B" w:rsidP="00D83E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 xml:space="preserve">Reference </w:t>
      </w:r>
      <w:r w:rsidR="00D34D45" w:rsidRPr="00A24289">
        <w:rPr>
          <w:rFonts w:ascii="Arial" w:hAnsi="Arial" w:cs="Arial"/>
          <w:bCs/>
          <w:sz w:val="22"/>
          <w:szCs w:val="22"/>
        </w:rPr>
        <w:t>“the name of your club</w:t>
      </w:r>
      <w:r w:rsidR="00C42059">
        <w:rPr>
          <w:rFonts w:ascii="Arial" w:hAnsi="Arial" w:cs="Arial"/>
          <w:bCs/>
          <w:sz w:val="22"/>
          <w:szCs w:val="22"/>
        </w:rPr>
        <w:t>/society</w:t>
      </w:r>
      <w:r w:rsidR="00D34D45" w:rsidRPr="00A24289">
        <w:rPr>
          <w:rFonts w:ascii="Arial" w:hAnsi="Arial" w:cs="Arial"/>
          <w:bCs/>
          <w:sz w:val="22"/>
          <w:szCs w:val="22"/>
        </w:rPr>
        <w:t>” (to enable us to identify and allocate the funds</w:t>
      </w:r>
      <w:r w:rsidR="0043250B" w:rsidRPr="00A24289">
        <w:rPr>
          <w:rFonts w:ascii="Arial" w:hAnsi="Arial" w:cs="Arial"/>
          <w:bCs/>
          <w:sz w:val="22"/>
          <w:szCs w:val="22"/>
        </w:rPr>
        <w:t>)</w:t>
      </w:r>
    </w:p>
    <w:p w14:paraId="065A1458" w14:textId="77777777" w:rsidR="00A93B27" w:rsidRPr="008C49B8" w:rsidRDefault="00A93B27" w:rsidP="00D83E9B">
      <w:pPr>
        <w:spacing w:line="276" w:lineRule="auto"/>
        <w:rPr>
          <w:rFonts w:ascii="Arial" w:hAnsi="Arial" w:cs="Arial"/>
          <w:b/>
        </w:rPr>
      </w:pPr>
    </w:p>
    <w:p w14:paraId="634DBCD1" w14:textId="4898B213" w:rsidR="008C49B8" w:rsidRPr="00A24289" w:rsidRDefault="008C49B8" w:rsidP="003F3CB8">
      <w:pPr>
        <w:spacing w:after="240" w:line="276" w:lineRule="auto"/>
        <w:rPr>
          <w:rFonts w:ascii="Arial" w:hAnsi="Arial" w:cs="Arial"/>
          <w:b/>
          <w:sz w:val="32"/>
          <w:szCs w:val="32"/>
        </w:rPr>
      </w:pPr>
      <w:r w:rsidRPr="00A24289">
        <w:rPr>
          <w:rFonts w:ascii="Arial" w:hAnsi="Arial" w:cs="Arial"/>
          <w:b/>
          <w:sz w:val="32"/>
          <w:szCs w:val="32"/>
        </w:rPr>
        <w:t>Important!</w:t>
      </w:r>
    </w:p>
    <w:p w14:paraId="332863EF" w14:textId="6B8C6969" w:rsidR="00A93B27" w:rsidRPr="00A24289" w:rsidRDefault="00AB4734" w:rsidP="00D83E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 xml:space="preserve">The </w:t>
      </w:r>
      <w:r w:rsidR="00041124" w:rsidRPr="00A24289">
        <w:rPr>
          <w:rFonts w:ascii="Arial" w:hAnsi="Arial" w:cs="Arial"/>
          <w:bCs/>
          <w:sz w:val="22"/>
          <w:szCs w:val="22"/>
        </w:rPr>
        <w:t>value</w:t>
      </w:r>
      <w:r w:rsidRPr="00A24289">
        <w:rPr>
          <w:rFonts w:ascii="Arial" w:hAnsi="Arial" w:cs="Arial"/>
          <w:bCs/>
          <w:sz w:val="22"/>
          <w:szCs w:val="22"/>
        </w:rPr>
        <w:t xml:space="preserve"> of a financial sponsorship should exceed the cost of </w:t>
      </w:r>
      <w:r w:rsidR="006D0BE5" w:rsidRPr="00A24289">
        <w:rPr>
          <w:rFonts w:ascii="Arial" w:hAnsi="Arial" w:cs="Arial"/>
          <w:bCs/>
          <w:sz w:val="22"/>
          <w:szCs w:val="22"/>
        </w:rPr>
        <w:t>the promotional benefits.</w:t>
      </w:r>
    </w:p>
    <w:p w14:paraId="6A6A2A41" w14:textId="77777777" w:rsidR="009F6959" w:rsidRPr="00A24289" w:rsidRDefault="006D0BE5" w:rsidP="00D83E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 xml:space="preserve">For example, if you </w:t>
      </w:r>
      <w:r w:rsidR="00946EE4" w:rsidRPr="00A24289">
        <w:rPr>
          <w:rFonts w:ascii="Arial" w:hAnsi="Arial" w:cs="Arial"/>
          <w:bCs/>
          <w:sz w:val="22"/>
          <w:szCs w:val="22"/>
        </w:rPr>
        <w:t xml:space="preserve">choose to add the logo of </w:t>
      </w:r>
      <w:r w:rsidR="0097152F" w:rsidRPr="00A24289">
        <w:rPr>
          <w:rFonts w:ascii="Arial" w:hAnsi="Arial" w:cs="Arial"/>
          <w:bCs/>
          <w:sz w:val="22"/>
          <w:szCs w:val="22"/>
        </w:rPr>
        <w:t>a</w:t>
      </w:r>
      <w:r w:rsidR="00946EE4" w:rsidRPr="00A24289">
        <w:rPr>
          <w:rFonts w:ascii="Arial" w:hAnsi="Arial" w:cs="Arial"/>
          <w:bCs/>
          <w:sz w:val="22"/>
          <w:szCs w:val="22"/>
        </w:rPr>
        <w:t xml:space="preserve"> sponsor </w:t>
      </w:r>
      <w:r w:rsidR="0097152F" w:rsidRPr="00A24289">
        <w:rPr>
          <w:rFonts w:ascii="Arial" w:hAnsi="Arial" w:cs="Arial"/>
          <w:bCs/>
          <w:sz w:val="22"/>
          <w:szCs w:val="22"/>
        </w:rPr>
        <w:t>to</w:t>
      </w:r>
      <w:r w:rsidR="00946EE4" w:rsidRPr="00A24289">
        <w:rPr>
          <w:rFonts w:ascii="Arial" w:hAnsi="Arial" w:cs="Arial"/>
          <w:bCs/>
          <w:sz w:val="22"/>
          <w:szCs w:val="22"/>
        </w:rPr>
        <w:t xml:space="preserve"> an item of club clothing, you should ensure that the </w:t>
      </w:r>
      <w:r w:rsidR="00E80C91" w:rsidRPr="00A24289">
        <w:rPr>
          <w:rFonts w:ascii="Arial" w:hAnsi="Arial" w:cs="Arial"/>
          <w:bCs/>
          <w:sz w:val="22"/>
          <w:szCs w:val="22"/>
        </w:rPr>
        <w:t>value of the sponsorship exceeds</w:t>
      </w:r>
      <w:r w:rsidR="009F6959" w:rsidRPr="00A24289">
        <w:rPr>
          <w:rFonts w:ascii="Arial" w:hAnsi="Arial" w:cs="Arial"/>
          <w:bCs/>
          <w:sz w:val="22"/>
          <w:szCs w:val="22"/>
        </w:rPr>
        <w:t xml:space="preserve"> the </w:t>
      </w:r>
      <w:r w:rsidR="00946EE4" w:rsidRPr="00A24289">
        <w:rPr>
          <w:rFonts w:ascii="Arial" w:hAnsi="Arial" w:cs="Arial"/>
          <w:bCs/>
          <w:sz w:val="22"/>
          <w:szCs w:val="22"/>
        </w:rPr>
        <w:t>cost of embroidery</w:t>
      </w:r>
      <w:r w:rsidR="009F6959" w:rsidRPr="00A24289">
        <w:rPr>
          <w:rFonts w:ascii="Arial" w:hAnsi="Arial" w:cs="Arial"/>
          <w:bCs/>
          <w:sz w:val="22"/>
          <w:szCs w:val="22"/>
        </w:rPr>
        <w:t>.</w:t>
      </w:r>
    </w:p>
    <w:p w14:paraId="1CA3D9DD" w14:textId="1CC780CD" w:rsidR="00A44A42" w:rsidRDefault="009F6959" w:rsidP="00A24289">
      <w:pPr>
        <w:spacing w:after="240" w:line="276" w:lineRule="auto"/>
        <w:rPr>
          <w:rFonts w:ascii="Arial" w:hAnsi="Arial" w:cs="Arial"/>
          <w:b/>
          <w:sz w:val="36"/>
          <w:szCs w:val="36"/>
        </w:rPr>
      </w:pPr>
      <w:r w:rsidRPr="00A24289">
        <w:rPr>
          <w:rFonts w:ascii="Arial" w:hAnsi="Arial" w:cs="Arial"/>
          <w:bCs/>
          <w:sz w:val="22"/>
          <w:szCs w:val="22"/>
        </w:rPr>
        <w:t xml:space="preserve">Where the </w:t>
      </w:r>
      <w:r w:rsidR="0037345B" w:rsidRPr="00A24289">
        <w:rPr>
          <w:rFonts w:ascii="Arial" w:hAnsi="Arial" w:cs="Arial"/>
          <w:bCs/>
          <w:sz w:val="22"/>
          <w:szCs w:val="22"/>
        </w:rPr>
        <w:t>value of the sponsorship is equal to the cost of embroidery</w:t>
      </w:r>
      <w:r w:rsidR="0043156C" w:rsidRPr="00A24289">
        <w:rPr>
          <w:rFonts w:ascii="Arial" w:hAnsi="Arial" w:cs="Arial"/>
          <w:bCs/>
          <w:sz w:val="22"/>
          <w:szCs w:val="22"/>
        </w:rPr>
        <w:t>, arguably it is not a sponsorship</w:t>
      </w:r>
      <w:r w:rsidR="005531D4" w:rsidRPr="00A24289">
        <w:rPr>
          <w:rFonts w:ascii="Arial" w:hAnsi="Arial" w:cs="Arial"/>
          <w:bCs/>
          <w:sz w:val="22"/>
          <w:szCs w:val="22"/>
        </w:rPr>
        <w:t>,</w:t>
      </w:r>
      <w:r w:rsidR="0043156C" w:rsidRPr="00A24289">
        <w:rPr>
          <w:rFonts w:ascii="Arial" w:hAnsi="Arial" w:cs="Arial"/>
          <w:bCs/>
          <w:sz w:val="22"/>
          <w:szCs w:val="22"/>
        </w:rPr>
        <w:t xml:space="preserve"> but advertising</w:t>
      </w:r>
      <w:r w:rsidR="005531D4" w:rsidRPr="00A24289">
        <w:rPr>
          <w:rFonts w:ascii="Arial" w:hAnsi="Arial" w:cs="Arial"/>
          <w:bCs/>
          <w:sz w:val="22"/>
          <w:szCs w:val="22"/>
        </w:rPr>
        <w:t xml:space="preserve">. </w:t>
      </w:r>
      <w:r w:rsidR="001724ED">
        <w:rPr>
          <w:rFonts w:ascii="Arial" w:hAnsi="Arial" w:cs="Arial"/>
          <w:bCs/>
          <w:sz w:val="22"/>
          <w:szCs w:val="22"/>
        </w:rPr>
        <w:t>Furthermore</w:t>
      </w:r>
      <w:r w:rsidR="005531D4" w:rsidRPr="00A24289">
        <w:rPr>
          <w:rFonts w:ascii="Arial" w:hAnsi="Arial" w:cs="Arial"/>
          <w:bCs/>
          <w:sz w:val="22"/>
          <w:szCs w:val="22"/>
        </w:rPr>
        <w:t>,</w:t>
      </w:r>
      <w:r w:rsidR="001724ED">
        <w:rPr>
          <w:rFonts w:ascii="Arial" w:hAnsi="Arial" w:cs="Arial"/>
          <w:bCs/>
          <w:sz w:val="22"/>
          <w:szCs w:val="22"/>
        </w:rPr>
        <w:t xml:space="preserve"> </w:t>
      </w:r>
      <w:r w:rsidR="005531D4" w:rsidRPr="00A24289">
        <w:rPr>
          <w:rFonts w:ascii="Arial" w:hAnsi="Arial" w:cs="Arial"/>
          <w:bCs/>
          <w:sz w:val="22"/>
          <w:szCs w:val="22"/>
        </w:rPr>
        <w:t>where the cost exceeds t</w:t>
      </w:r>
      <w:r w:rsidR="00041124" w:rsidRPr="00A24289">
        <w:rPr>
          <w:rFonts w:ascii="Arial" w:hAnsi="Arial" w:cs="Arial"/>
          <w:bCs/>
          <w:sz w:val="22"/>
          <w:szCs w:val="22"/>
        </w:rPr>
        <w:t>he</w:t>
      </w:r>
      <w:r w:rsidR="005531D4" w:rsidRPr="00A24289">
        <w:rPr>
          <w:rFonts w:ascii="Arial" w:hAnsi="Arial" w:cs="Arial"/>
          <w:bCs/>
          <w:sz w:val="22"/>
          <w:szCs w:val="22"/>
        </w:rPr>
        <w:t xml:space="preserve"> value</w:t>
      </w:r>
      <w:r w:rsidR="00057C63" w:rsidRPr="00A24289">
        <w:rPr>
          <w:rFonts w:ascii="Arial" w:hAnsi="Arial" w:cs="Arial"/>
          <w:bCs/>
          <w:sz w:val="22"/>
          <w:szCs w:val="22"/>
        </w:rPr>
        <w:t xml:space="preserve">, you are </w:t>
      </w:r>
      <w:r w:rsidR="004E51AA">
        <w:rPr>
          <w:rFonts w:ascii="Arial" w:hAnsi="Arial" w:cs="Arial"/>
          <w:bCs/>
          <w:sz w:val="22"/>
          <w:szCs w:val="22"/>
        </w:rPr>
        <w:t xml:space="preserve">funding </w:t>
      </w:r>
      <w:r w:rsidR="00D61F34">
        <w:rPr>
          <w:rFonts w:ascii="Arial" w:hAnsi="Arial" w:cs="Arial"/>
          <w:bCs/>
          <w:sz w:val="22"/>
          <w:szCs w:val="22"/>
        </w:rPr>
        <w:t>the</w:t>
      </w:r>
      <w:r w:rsidR="004E51AA">
        <w:rPr>
          <w:rFonts w:ascii="Arial" w:hAnsi="Arial" w:cs="Arial"/>
          <w:bCs/>
          <w:sz w:val="22"/>
          <w:szCs w:val="22"/>
        </w:rPr>
        <w:t xml:space="preserve"> advertising </w:t>
      </w:r>
      <w:r w:rsidR="004E51AA" w:rsidRPr="00D61F34">
        <w:rPr>
          <w:rFonts w:ascii="Arial" w:hAnsi="Arial" w:cs="Arial"/>
          <w:bCs/>
          <w:sz w:val="22"/>
          <w:szCs w:val="22"/>
        </w:rPr>
        <w:t>costs</w:t>
      </w:r>
      <w:r w:rsidR="00D61F34" w:rsidRPr="00D61F34">
        <w:rPr>
          <w:rFonts w:ascii="Arial" w:hAnsi="Arial" w:cs="Arial"/>
          <w:bCs/>
          <w:sz w:val="22"/>
          <w:szCs w:val="22"/>
        </w:rPr>
        <w:t xml:space="preserve"> of another organisation</w:t>
      </w:r>
      <w:r w:rsidR="00D61F34">
        <w:rPr>
          <w:rFonts w:ascii="Arial" w:hAnsi="Arial" w:cs="Arial"/>
          <w:bCs/>
        </w:rPr>
        <w:t>.</w:t>
      </w:r>
    </w:p>
    <w:p w14:paraId="122D10CB" w14:textId="35190A10" w:rsidR="000B06C3" w:rsidRPr="00A24289" w:rsidRDefault="000B06C3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 w:rsidRPr="00A24289">
        <w:rPr>
          <w:rFonts w:ascii="Arial" w:hAnsi="Arial" w:cs="Arial"/>
          <w:b/>
          <w:sz w:val="32"/>
          <w:szCs w:val="32"/>
        </w:rPr>
        <w:t>The process</w:t>
      </w:r>
    </w:p>
    <w:p w14:paraId="671D8CB1" w14:textId="3C056D62" w:rsidR="0040662A" w:rsidRPr="00A24289" w:rsidRDefault="005A3902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 xml:space="preserve">Complete </w:t>
      </w:r>
      <w:r w:rsidRPr="00A24289">
        <w:rPr>
          <w:rFonts w:ascii="Arial" w:hAnsi="Arial" w:cs="Arial"/>
          <w:b/>
          <w:sz w:val="22"/>
          <w:szCs w:val="22"/>
          <w:u w:val="single"/>
        </w:rPr>
        <w:t>all</w:t>
      </w:r>
      <w:r w:rsidRPr="00A24289">
        <w:rPr>
          <w:rFonts w:ascii="Arial" w:hAnsi="Arial" w:cs="Arial"/>
          <w:bCs/>
          <w:sz w:val="22"/>
          <w:szCs w:val="22"/>
        </w:rPr>
        <w:t xml:space="preserve"> sections of the form</w:t>
      </w:r>
      <w:r w:rsidR="0040662A" w:rsidRPr="00A24289">
        <w:rPr>
          <w:rFonts w:ascii="Arial" w:hAnsi="Arial" w:cs="Arial"/>
          <w:bCs/>
          <w:sz w:val="22"/>
          <w:szCs w:val="22"/>
        </w:rPr>
        <w:t xml:space="preserve"> and send it to </w:t>
      </w:r>
      <w:hyperlink r:id="rId10" w:history="1">
        <w:r w:rsidR="00744782" w:rsidRPr="009B423A">
          <w:rPr>
            <w:rStyle w:val="Hyperlink"/>
            <w:rFonts w:ascii="Arial" w:hAnsi="Arial" w:cs="Arial"/>
            <w:bCs/>
            <w:sz w:val="22"/>
            <w:szCs w:val="22"/>
          </w:rPr>
          <w:t>suactivities@harper-adams.ac.uk</w:t>
        </w:r>
      </w:hyperlink>
      <w:r w:rsidR="00744782">
        <w:rPr>
          <w:rFonts w:ascii="Arial" w:hAnsi="Arial" w:cs="Arial"/>
          <w:bCs/>
          <w:sz w:val="22"/>
          <w:szCs w:val="22"/>
        </w:rPr>
        <w:t xml:space="preserve"> and </w:t>
      </w:r>
      <w:hyperlink r:id="rId11" w:history="1">
        <w:r w:rsidR="00744782" w:rsidRPr="009B423A">
          <w:rPr>
            <w:rStyle w:val="Hyperlink"/>
            <w:rFonts w:ascii="Arial" w:hAnsi="Arial" w:cs="Arial"/>
            <w:bCs/>
            <w:sz w:val="22"/>
            <w:szCs w:val="22"/>
          </w:rPr>
          <w:t>HASUaccounts@harper-adams.ac.uk</w:t>
        </w:r>
      </w:hyperlink>
      <w:r w:rsidR="00744782">
        <w:rPr>
          <w:rFonts w:ascii="Arial" w:hAnsi="Arial" w:cs="Arial"/>
          <w:bCs/>
          <w:sz w:val="22"/>
          <w:szCs w:val="22"/>
        </w:rPr>
        <w:t xml:space="preserve"> for Activities approval and Finance invoicing.</w:t>
      </w:r>
    </w:p>
    <w:p w14:paraId="7D11D92A" w14:textId="6FD7812B" w:rsidR="006F7EA1" w:rsidRPr="00A24289" w:rsidRDefault="006F7EA1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>We will then send the</w:t>
      </w:r>
      <w:r w:rsidR="00400E15" w:rsidRPr="00A24289">
        <w:rPr>
          <w:rFonts w:ascii="Arial" w:hAnsi="Arial" w:cs="Arial"/>
          <w:bCs/>
          <w:sz w:val="22"/>
          <w:szCs w:val="22"/>
        </w:rPr>
        <w:t xml:space="preserve"> Sponsor a VAT invoice</w:t>
      </w:r>
      <w:r w:rsidR="006B376B" w:rsidRPr="00A24289">
        <w:rPr>
          <w:rFonts w:ascii="Arial" w:hAnsi="Arial" w:cs="Arial"/>
          <w:bCs/>
          <w:sz w:val="22"/>
          <w:szCs w:val="22"/>
        </w:rPr>
        <w:t xml:space="preserve">, along with a copy of the completed sponsor form. </w:t>
      </w:r>
    </w:p>
    <w:p w14:paraId="6EA3B632" w14:textId="77777777" w:rsidR="008F1DB8" w:rsidRPr="00A24289" w:rsidRDefault="008F1DB8" w:rsidP="008F1DB8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>If the form is incomplete, it will be returned to you and the process will be delayed.</w:t>
      </w:r>
    </w:p>
    <w:p w14:paraId="59197493" w14:textId="2F110DB0" w:rsidR="0047021F" w:rsidRPr="00A24289" w:rsidRDefault="0047021F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A24289">
        <w:rPr>
          <w:rFonts w:ascii="Arial" w:hAnsi="Arial" w:cs="Arial"/>
          <w:bCs/>
          <w:sz w:val="22"/>
          <w:szCs w:val="22"/>
        </w:rPr>
        <w:t xml:space="preserve">On some occasions </w:t>
      </w:r>
      <w:r w:rsidR="00300C2A" w:rsidRPr="00A24289">
        <w:rPr>
          <w:rFonts w:ascii="Arial" w:hAnsi="Arial" w:cs="Arial"/>
          <w:bCs/>
          <w:sz w:val="22"/>
          <w:szCs w:val="22"/>
        </w:rPr>
        <w:t xml:space="preserve">the sponsor will fail to </w:t>
      </w:r>
      <w:r w:rsidR="00145ED0" w:rsidRPr="00A24289">
        <w:rPr>
          <w:rFonts w:ascii="Arial" w:hAnsi="Arial" w:cs="Arial"/>
          <w:bCs/>
          <w:sz w:val="22"/>
          <w:szCs w:val="22"/>
        </w:rPr>
        <w:t xml:space="preserve">make </w:t>
      </w:r>
      <w:r w:rsidR="00300C2A" w:rsidRPr="00A24289">
        <w:rPr>
          <w:rFonts w:ascii="Arial" w:hAnsi="Arial" w:cs="Arial"/>
          <w:bCs/>
          <w:sz w:val="22"/>
          <w:szCs w:val="22"/>
        </w:rPr>
        <w:t>pay</w:t>
      </w:r>
      <w:r w:rsidR="00145ED0" w:rsidRPr="00A24289">
        <w:rPr>
          <w:rFonts w:ascii="Arial" w:hAnsi="Arial" w:cs="Arial"/>
          <w:bCs/>
          <w:sz w:val="22"/>
          <w:szCs w:val="22"/>
        </w:rPr>
        <w:t>ment</w:t>
      </w:r>
      <w:r w:rsidR="00300C2A" w:rsidRPr="00A24289">
        <w:rPr>
          <w:rFonts w:ascii="Arial" w:hAnsi="Arial" w:cs="Arial"/>
          <w:bCs/>
          <w:sz w:val="22"/>
          <w:szCs w:val="22"/>
        </w:rPr>
        <w:t xml:space="preserve">. In </w:t>
      </w:r>
      <w:r w:rsidR="00B545E6" w:rsidRPr="00A24289">
        <w:rPr>
          <w:rFonts w:ascii="Arial" w:hAnsi="Arial" w:cs="Arial"/>
          <w:bCs/>
          <w:sz w:val="22"/>
          <w:szCs w:val="22"/>
        </w:rPr>
        <w:t>such</w:t>
      </w:r>
      <w:r w:rsidR="00300C2A" w:rsidRPr="00A24289">
        <w:rPr>
          <w:rFonts w:ascii="Arial" w:hAnsi="Arial" w:cs="Arial"/>
          <w:bCs/>
          <w:sz w:val="22"/>
          <w:szCs w:val="22"/>
        </w:rPr>
        <w:t xml:space="preserve"> case</w:t>
      </w:r>
      <w:r w:rsidR="00B545E6" w:rsidRPr="00A24289">
        <w:rPr>
          <w:rFonts w:ascii="Arial" w:hAnsi="Arial" w:cs="Arial"/>
          <w:bCs/>
          <w:sz w:val="22"/>
          <w:szCs w:val="22"/>
        </w:rPr>
        <w:t>s</w:t>
      </w:r>
      <w:r w:rsidR="00300C2A" w:rsidRPr="00A24289">
        <w:rPr>
          <w:rFonts w:ascii="Arial" w:hAnsi="Arial" w:cs="Arial"/>
          <w:bCs/>
          <w:sz w:val="22"/>
          <w:szCs w:val="22"/>
        </w:rPr>
        <w:t xml:space="preserve"> we will ask you to </w:t>
      </w:r>
      <w:r w:rsidR="00145ED0" w:rsidRPr="00A24289">
        <w:rPr>
          <w:rFonts w:ascii="Arial" w:hAnsi="Arial" w:cs="Arial"/>
          <w:bCs/>
          <w:sz w:val="22"/>
          <w:szCs w:val="22"/>
        </w:rPr>
        <w:t>pursue the sponsor to obtain payment. If the invoice remains outstanding</w:t>
      </w:r>
      <w:r w:rsidR="006944BC" w:rsidRPr="00A24289">
        <w:rPr>
          <w:rFonts w:ascii="Arial" w:hAnsi="Arial" w:cs="Arial"/>
          <w:bCs/>
          <w:sz w:val="22"/>
          <w:szCs w:val="22"/>
        </w:rPr>
        <w:t>,</w:t>
      </w:r>
      <w:r w:rsidR="00145ED0" w:rsidRPr="00A24289">
        <w:rPr>
          <w:rFonts w:ascii="Arial" w:hAnsi="Arial" w:cs="Arial"/>
          <w:bCs/>
          <w:sz w:val="22"/>
          <w:szCs w:val="22"/>
        </w:rPr>
        <w:t xml:space="preserve"> it will be written off against your club</w:t>
      </w:r>
      <w:r w:rsidR="00917BD2">
        <w:rPr>
          <w:rFonts w:ascii="Arial" w:hAnsi="Arial" w:cs="Arial"/>
          <w:bCs/>
          <w:sz w:val="22"/>
          <w:szCs w:val="22"/>
        </w:rPr>
        <w:t xml:space="preserve"> or society’s</w:t>
      </w:r>
      <w:r w:rsidR="00145ED0" w:rsidRPr="00A24289">
        <w:rPr>
          <w:rFonts w:ascii="Arial" w:hAnsi="Arial" w:cs="Arial"/>
          <w:bCs/>
          <w:sz w:val="22"/>
          <w:szCs w:val="22"/>
        </w:rPr>
        <w:t xml:space="preserve"> funds. </w:t>
      </w:r>
    </w:p>
    <w:p w14:paraId="74D2E29A" w14:textId="77777777" w:rsidR="009B1B92" w:rsidRDefault="009B1B92">
      <w:pPr>
        <w:spacing w:after="200" w:line="276" w:lineRule="auto"/>
        <w:rPr>
          <w:rFonts w:ascii="Arial" w:hAnsi="Arial" w:cs="Arial"/>
          <w:bCs/>
        </w:rPr>
      </w:pPr>
    </w:p>
    <w:p w14:paraId="048F3760" w14:textId="357ECF0F" w:rsidR="00764619" w:rsidRPr="00495FBE" w:rsidRDefault="00E20646" w:rsidP="00495FBE">
      <w:pPr>
        <w:spacing w:after="200" w:line="276" w:lineRule="auto"/>
        <w:rPr>
          <w:rFonts w:ascii="Arial" w:hAnsi="Arial" w:cs="Arial"/>
          <w:bCs/>
          <w:sz w:val="38"/>
          <w:szCs w:val="38"/>
        </w:rPr>
      </w:pPr>
      <w:r w:rsidRPr="00D93DCB">
        <w:rPr>
          <w:rFonts w:ascii="Arial" w:hAnsi="Arial" w:cs="Arial"/>
          <w:bCs/>
          <w:sz w:val="38"/>
          <w:szCs w:val="38"/>
        </w:rPr>
        <w:br w:type="page"/>
      </w:r>
      <w:r w:rsidR="00147B64">
        <w:rPr>
          <w:rFonts w:ascii="Arial" w:hAnsi="Arial" w:cs="Arial"/>
          <w:b/>
          <w:sz w:val="38"/>
          <w:szCs w:val="38"/>
        </w:rPr>
        <w:lastRenderedPageBreak/>
        <w:t>Sponso</w:t>
      </w:r>
      <w:r w:rsidR="006503A7">
        <w:rPr>
          <w:rFonts w:ascii="Arial" w:hAnsi="Arial" w:cs="Arial"/>
          <w:b/>
          <w:sz w:val="38"/>
          <w:szCs w:val="38"/>
        </w:rPr>
        <w:t>rship Agreement</w:t>
      </w:r>
    </w:p>
    <w:p w14:paraId="054C1ADF" w14:textId="77777777" w:rsidR="00764619" w:rsidRDefault="00764619" w:rsidP="00764619"/>
    <w:p w14:paraId="53AF8AF1" w14:textId="53995131" w:rsidR="00764619" w:rsidRPr="00AD16C0" w:rsidRDefault="00EC2F5D" w:rsidP="0076461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Harper Adams Students’ Union</w:t>
      </w:r>
      <w:r w:rsidR="00764619" w:rsidRPr="00AD16C0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Harper Adams University, </w:t>
      </w:r>
      <w:proofErr w:type="spellStart"/>
      <w:r>
        <w:rPr>
          <w:rFonts w:ascii="Arial" w:hAnsi="Arial" w:cs="Arial"/>
          <w:sz w:val="21"/>
          <w:szCs w:val="21"/>
        </w:rPr>
        <w:t>Edgmond</w:t>
      </w:r>
      <w:proofErr w:type="spellEnd"/>
      <w:r>
        <w:rPr>
          <w:rFonts w:ascii="Arial" w:hAnsi="Arial" w:cs="Arial"/>
          <w:sz w:val="21"/>
          <w:szCs w:val="21"/>
        </w:rPr>
        <w:t>, Newport, TF10 8NB</w:t>
      </w:r>
    </w:p>
    <w:p w14:paraId="107226A8" w14:textId="77777777" w:rsidR="00764619" w:rsidRDefault="00764619" w:rsidP="00764619"/>
    <w:p w14:paraId="0641AC1D" w14:textId="77777777" w:rsidR="00764619" w:rsidRDefault="00764619" w:rsidP="00764619">
      <w:pPr>
        <w:rPr>
          <w:rFonts w:ascii="Arial" w:hAnsi="Arial" w:cs="Arial"/>
        </w:rPr>
      </w:pPr>
    </w:p>
    <w:p w14:paraId="2074870A" w14:textId="77777777" w:rsidR="00764619" w:rsidRDefault="00764619" w:rsidP="00764619">
      <w:pPr>
        <w:rPr>
          <w:rFonts w:ascii="Arial" w:hAnsi="Arial" w:cs="Arial"/>
        </w:rPr>
      </w:pPr>
      <w:r>
        <w:rPr>
          <w:rFonts w:ascii="Arial" w:hAnsi="Arial" w:cs="Arial"/>
        </w:rPr>
        <w:t>This Sponsorship Agreement is made and entered into as of the dates specified in this agreement by and between “The Beneficiary” and “The Sponsor” specified in this agreement.</w:t>
      </w:r>
    </w:p>
    <w:p w14:paraId="316D4E72" w14:textId="77777777" w:rsidR="00764619" w:rsidRDefault="00764619" w:rsidP="00764619">
      <w:pPr>
        <w:rPr>
          <w:rFonts w:ascii="Arial" w:hAnsi="Arial" w:cs="Arial"/>
        </w:rPr>
      </w:pPr>
    </w:p>
    <w:p w14:paraId="49672DA7" w14:textId="77777777" w:rsidR="00764619" w:rsidRPr="002E6E13" w:rsidRDefault="00764619" w:rsidP="00764619">
      <w:pPr>
        <w:rPr>
          <w:rFonts w:ascii="Arial" w:hAnsi="Arial" w:cs="Arial"/>
        </w:rPr>
      </w:pPr>
      <w:r>
        <w:rPr>
          <w:rFonts w:ascii="Arial" w:hAnsi="Arial" w:cs="Arial"/>
        </w:rPr>
        <w:t>As part of this agreement, “The Sponsor” has agreed to provide financial support to “The Beneficiary” subject to the terms and conditions laid out in this agreement.</w:t>
      </w:r>
    </w:p>
    <w:p w14:paraId="164F2907" w14:textId="77777777" w:rsidR="00764619" w:rsidRDefault="00764619" w:rsidP="00764619"/>
    <w:p w14:paraId="75E59E59" w14:textId="77777777" w:rsidR="00764619" w:rsidRDefault="00764619" w:rsidP="00764619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07"/>
      </w:tblGrid>
      <w:tr w:rsidR="00764619" w14:paraId="01B094D6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F8AE01" w14:textId="77777777" w:rsidR="00764619" w:rsidRDefault="00764619" w:rsidP="00A733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07" w:type="dxa"/>
            <w:shd w:val="clear" w:color="auto" w:fill="D9D9D9" w:themeFill="background1" w:themeFillShade="D9"/>
            <w:vAlign w:val="center"/>
          </w:tcPr>
          <w:p w14:paraId="5337FE9B" w14:textId="77777777" w:rsidR="00764619" w:rsidRPr="00DD24EB" w:rsidRDefault="00764619" w:rsidP="00A73336">
            <w:pPr>
              <w:rPr>
                <w:rFonts w:ascii="Arial" w:hAnsi="Arial" w:cs="Arial"/>
                <w:b/>
              </w:rPr>
            </w:pPr>
            <w:r w:rsidRPr="00DD24EB">
              <w:rPr>
                <w:rFonts w:ascii="Arial" w:hAnsi="Arial" w:cs="Arial"/>
                <w:b/>
              </w:rPr>
              <w:t>The Beneficiary</w:t>
            </w:r>
          </w:p>
          <w:p w14:paraId="262F5A86" w14:textId="77777777" w:rsidR="00764619" w:rsidRPr="00DD24EB" w:rsidRDefault="00764619" w:rsidP="00A73336">
            <w:pPr>
              <w:rPr>
                <w:rFonts w:ascii="Arial" w:hAnsi="Arial" w:cs="Arial"/>
                <w:sz w:val="20"/>
                <w:szCs w:val="20"/>
              </w:rPr>
            </w:pPr>
            <w:r w:rsidRPr="00DD24EB">
              <w:rPr>
                <w:rFonts w:ascii="Arial" w:hAnsi="Arial" w:cs="Arial"/>
                <w:sz w:val="20"/>
                <w:szCs w:val="20"/>
              </w:rPr>
              <w:t>The beneficiary of this sponsorship agreement will be:</w:t>
            </w:r>
          </w:p>
        </w:tc>
      </w:tr>
      <w:tr w:rsidR="00764619" w14:paraId="56AC1903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E4A7429" w14:textId="77777777" w:rsidR="00764619" w:rsidRPr="00DD24EB" w:rsidRDefault="00764619" w:rsidP="00A73336">
            <w:pPr>
              <w:rPr>
                <w:rFonts w:ascii="Arial" w:eastAsiaTheme="minorHAns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Name of beneficiary</w:t>
            </w:r>
          </w:p>
        </w:tc>
        <w:tc>
          <w:tcPr>
            <w:tcW w:w="7007" w:type="dxa"/>
            <w:shd w:val="clear" w:color="auto" w:fill="FFFFFF" w:themeFill="background1"/>
            <w:vAlign w:val="center"/>
          </w:tcPr>
          <w:p w14:paraId="39573F5C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3267D91" w14:textId="0FB8A325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2348732A" w14:textId="77777777" w:rsidR="00764619" w:rsidRDefault="00764619" w:rsidP="00764619"/>
    <w:p w14:paraId="2D76DB64" w14:textId="77777777" w:rsidR="00764619" w:rsidRDefault="00764619" w:rsidP="00764619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276"/>
        <w:gridCol w:w="3180"/>
      </w:tblGrid>
      <w:tr w:rsidR="00764619" w:rsidRPr="00F5403E" w14:paraId="38ED82D3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3CB4998" w14:textId="77777777" w:rsidR="00764619" w:rsidRDefault="00764619" w:rsidP="00A733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07" w:type="dxa"/>
            <w:gridSpan w:val="3"/>
            <w:shd w:val="clear" w:color="auto" w:fill="D9D9D9" w:themeFill="background1" w:themeFillShade="D9"/>
            <w:vAlign w:val="center"/>
          </w:tcPr>
          <w:p w14:paraId="68D323E2" w14:textId="77777777" w:rsidR="00764619" w:rsidRPr="00DD24EB" w:rsidRDefault="00764619" w:rsidP="00A73336">
            <w:pPr>
              <w:rPr>
                <w:rFonts w:ascii="Arial" w:hAnsi="Arial" w:cs="Arial"/>
                <w:b/>
              </w:rPr>
            </w:pPr>
            <w:r w:rsidRPr="00DD24EB">
              <w:rPr>
                <w:rFonts w:ascii="Arial" w:hAnsi="Arial" w:cs="Arial"/>
                <w:b/>
              </w:rPr>
              <w:t xml:space="preserve">The </w:t>
            </w:r>
            <w:r>
              <w:rPr>
                <w:rFonts w:ascii="Arial" w:hAnsi="Arial" w:cs="Arial"/>
                <w:b/>
              </w:rPr>
              <w:t>Sponsor</w:t>
            </w:r>
          </w:p>
          <w:p w14:paraId="071482E0" w14:textId="77777777" w:rsidR="00764619" w:rsidRPr="00DD24EB" w:rsidRDefault="00764619" w:rsidP="00A73336">
            <w:pPr>
              <w:rPr>
                <w:rFonts w:ascii="Arial" w:hAnsi="Arial" w:cs="Arial"/>
                <w:sz w:val="20"/>
                <w:szCs w:val="20"/>
              </w:rPr>
            </w:pPr>
            <w:r w:rsidRPr="00DD24EB">
              <w:rPr>
                <w:rFonts w:ascii="Arial" w:hAnsi="Arial" w:cs="Arial"/>
                <w:sz w:val="20"/>
                <w:szCs w:val="20"/>
              </w:rPr>
              <w:t xml:space="preserve">This contract is made between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beneficiary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and;</w:t>
            </w:r>
            <w:proofErr w:type="gramEnd"/>
          </w:p>
        </w:tc>
      </w:tr>
      <w:tr w:rsidR="00764619" w:rsidRPr="00DD24EB" w14:paraId="3FCF2B3B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AC09C04" w14:textId="77777777" w:rsidR="00764619" w:rsidRPr="00DD24EB" w:rsidRDefault="00764619" w:rsidP="00A73336">
            <w:pPr>
              <w:rPr>
                <w:rFonts w:ascii="Arial" w:eastAsiaTheme="minorHAns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Name of Sponsor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1A2E043F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265A09A" w14:textId="7D9F547B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4B61CE61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9750ED0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Contact Name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AC60A52" w14:textId="0F1BFF70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86AD93" w14:textId="77777777" w:rsidR="00764619" w:rsidRPr="00DD24EB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14:paraId="4BBDCCAC" w14:textId="21749D25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2C45B698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2374EA9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Telephone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ED160B2" w14:textId="40233352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1774217" w14:textId="77777777" w:rsidR="00764619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Email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14:paraId="372F4A64" w14:textId="11BD4B71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3599D82F" w14:textId="77777777" w:rsidTr="00A73336">
        <w:trPr>
          <w:trHeight w:val="107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97ABE03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Invoice Address 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44D835EF" w14:textId="2603EDF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11D69" w:rsidRPr="00DD24EB" w14:paraId="1B36CD5E" w14:textId="77777777" w:rsidTr="00A73336">
        <w:trPr>
          <w:trHeight w:val="107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5A7724F" w14:textId="77777777" w:rsidR="00463370" w:rsidRDefault="00463370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Sponsors</w:t>
            </w:r>
          </w:p>
          <w:p w14:paraId="5AFDB7E7" w14:textId="242474F4" w:rsidR="00A11D69" w:rsidRDefault="00A11D6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Purchase Order No.</w:t>
            </w:r>
          </w:p>
          <w:p w14:paraId="77EB5756" w14:textId="52791B0B" w:rsidR="00491663" w:rsidRDefault="00463370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(if required)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1A827E5F" w14:textId="77777777" w:rsidR="00A11D69" w:rsidRPr="00DD24EB" w:rsidRDefault="00A11D6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C2F5D" w:rsidRPr="00DD24EB" w14:paraId="4FB45E8C" w14:textId="77777777" w:rsidTr="00A73336">
        <w:trPr>
          <w:trHeight w:val="107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A074C0D" w14:textId="77777777" w:rsidR="00EC2F5D" w:rsidRDefault="00EC2F5D" w:rsidP="00EC2F5D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Head Office Address, Contact &amp; Website</w:t>
            </w:r>
          </w:p>
          <w:p w14:paraId="34FD8BC7" w14:textId="77777777" w:rsidR="00EC2F5D" w:rsidRPr="00D37126" w:rsidRDefault="00EC2F5D" w:rsidP="00EC2F5D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 xml:space="preserve">If necessary 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36F117F2" w14:textId="77777777" w:rsidR="00EC2F5D" w:rsidRDefault="00EC2F5D" w:rsidP="00EC2F5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D3CBC54" w14:textId="77777777" w:rsidR="00A11D69" w:rsidRDefault="00A11D69" w:rsidP="00EC2F5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DE83133" w14:textId="5A30626C" w:rsidR="00A11D69" w:rsidRPr="00DD24EB" w:rsidRDefault="00A11D69" w:rsidP="00EC2F5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559C05C9" w14:textId="77777777" w:rsidR="00764619" w:rsidRDefault="00764619" w:rsidP="00764619"/>
    <w:p w14:paraId="5D96E38F" w14:textId="77777777" w:rsidR="00764619" w:rsidRDefault="00764619" w:rsidP="00764619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276"/>
        <w:gridCol w:w="3180"/>
      </w:tblGrid>
      <w:tr w:rsidR="00764619" w:rsidRPr="00DD24EB" w14:paraId="5EA73A56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0A4C23D" w14:textId="77777777" w:rsidR="00764619" w:rsidRDefault="00764619" w:rsidP="00A733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07" w:type="dxa"/>
            <w:gridSpan w:val="3"/>
            <w:shd w:val="clear" w:color="auto" w:fill="D9D9D9" w:themeFill="background1" w:themeFillShade="D9"/>
            <w:vAlign w:val="center"/>
          </w:tcPr>
          <w:p w14:paraId="4BBC571B" w14:textId="77777777" w:rsidR="00764619" w:rsidRPr="00DD24EB" w:rsidRDefault="00764619" w:rsidP="00A733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Sponsorship Period</w:t>
            </w:r>
          </w:p>
          <w:p w14:paraId="13668273" w14:textId="77777777" w:rsidR="00764619" w:rsidRPr="00DD24EB" w:rsidRDefault="00764619" w:rsidP="00A73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agreement shall be deemed to have commenced on “Start Date” and shall continue until “End Date”. (“the Sponsorship Period”)</w:t>
            </w:r>
          </w:p>
        </w:tc>
      </w:tr>
      <w:tr w:rsidR="00764619" w:rsidRPr="00DD24EB" w14:paraId="46AA78D9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075D6CC" w14:textId="77777777" w:rsidR="00764619" w:rsidRPr="00DD24EB" w:rsidRDefault="00764619" w:rsidP="00A73336">
            <w:pPr>
              <w:rPr>
                <w:rFonts w:ascii="Arial" w:eastAsiaTheme="minorHAns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Start Date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3BE3CFB" w14:textId="54A9AEBA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436401A" w14:textId="77777777" w:rsidR="00764619" w:rsidRPr="002E6E13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2E6E1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End Date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14:paraId="7045F3E5" w14:textId="75E028FC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47F0DDA3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4EB02F6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Clauses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4C21CE36" w14:textId="63D82753" w:rsidR="00764619" w:rsidRPr="00EC2F5D" w:rsidRDefault="00EC2F5D" w:rsidP="00EC2F5D">
            <w:pPr>
              <w:pStyle w:val="ListParagraph"/>
              <w:numPr>
                <w:ilvl w:val="0"/>
                <w:numId w:val="9"/>
              </w:num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 w:rsidRPr="00EC2F5D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>The total amount payable must be paid in advance</w:t>
            </w:r>
            <w: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>. HASU will not print or purchase printed merchandise until the payment has been received</w:t>
            </w:r>
            <w:r w:rsidR="006B6941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>.</w:t>
            </w:r>
          </w:p>
        </w:tc>
      </w:tr>
    </w:tbl>
    <w:p w14:paraId="7E737EE4" w14:textId="6692856B" w:rsidR="006B6941" w:rsidRDefault="006B6941" w:rsidP="00764619"/>
    <w:p w14:paraId="1E1558A7" w14:textId="77777777" w:rsidR="006B6941" w:rsidRDefault="006B6941">
      <w:pPr>
        <w:spacing w:after="200" w:line="276" w:lineRule="auto"/>
      </w:pPr>
      <w:r>
        <w:br w:type="page"/>
      </w:r>
    </w:p>
    <w:p w14:paraId="25C08A9E" w14:textId="77777777" w:rsidR="00764619" w:rsidRDefault="00764619" w:rsidP="00764619"/>
    <w:p w14:paraId="2FD7F860" w14:textId="61897718" w:rsidR="00764619" w:rsidRDefault="00764619" w:rsidP="00764619"/>
    <w:p w14:paraId="71AACC0D" w14:textId="77777777" w:rsidR="00EC2F5D" w:rsidRDefault="00EC2F5D" w:rsidP="00764619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1985"/>
        <w:gridCol w:w="2613"/>
      </w:tblGrid>
      <w:tr w:rsidR="00764619" w:rsidRPr="00F5403E" w14:paraId="567E6D9C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7431D51" w14:textId="77777777" w:rsidR="00764619" w:rsidRDefault="00764619" w:rsidP="00A733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07" w:type="dxa"/>
            <w:gridSpan w:val="3"/>
            <w:shd w:val="clear" w:color="auto" w:fill="D9D9D9" w:themeFill="background1" w:themeFillShade="D9"/>
            <w:vAlign w:val="center"/>
          </w:tcPr>
          <w:p w14:paraId="34C84E85" w14:textId="77777777" w:rsidR="00764619" w:rsidRPr="00DD24EB" w:rsidRDefault="00764619" w:rsidP="00A733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Sponsorship Fee</w:t>
            </w:r>
          </w:p>
          <w:p w14:paraId="03791099" w14:textId="77777777" w:rsidR="00764619" w:rsidRPr="00DD24EB" w:rsidRDefault="00764619" w:rsidP="00A73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Sponsor has agreed to give The Beneficiary; </w:t>
            </w:r>
          </w:p>
        </w:tc>
      </w:tr>
      <w:tr w:rsidR="00764619" w:rsidRPr="00DD24EB" w14:paraId="70495DEF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B3FE412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Total Sum</w:t>
            </w:r>
          </w:p>
          <w:p w14:paraId="6D1D5DAE" w14:textId="77777777" w:rsidR="00764619" w:rsidRPr="00DD24EB" w:rsidRDefault="00764619" w:rsidP="00A73336">
            <w:pPr>
              <w:rPr>
                <w:rFonts w:ascii="Arial" w:eastAsiaTheme="minorHAnsi" w:hAnsi="Arial" w:cs="Arial"/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>inc</w:t>
            </w:r>
            <w:proofErr w:type="spellEnd"/>
            <w: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 xml:space="preserve"> VAT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7D84F21E" w14:textId="32EF0D1A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036D909F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9A58F89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Paid over</w:t>
            </w:r>
          </w:p>
          <w:p w14:paraId="6F806265" w14:textId="77777777" w:rsidR="00764619" w:rsidRPr="00EC03D5" w:rsidRDefault="00764619" w:rsidP="00A73336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No. of instalments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B4B9E8D" w14:textId="17D65C1D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F0E4365" w14:textId="77777777" w:rsidR="00764619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Sum of Each Instalment</w:t>
            </w:r>
          </w:p>
          <w:p w14:paraId="313C27B3" w14:textId="77777777" w:rsidR="00764619" w:rsidRPr="00EC03D5" w:rsidRDefault="00764619" w:rsidP="00A73336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inc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VAT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6BCBC5BB" w14:textId="15988AD2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1C4E45A5" w14:textId="77777777" w:rsidTr="00A73336">
        <w:trPr>
          <w:trHeight w:val="107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D51D6A4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Payment Dates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67A411DD" w14:textId="4B28DCD1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11875D5A" w14:textId="77777777" w:rsidR="00764619" w:rsidRDefault="00764619" w:rsidP="00764619"/>
    <w:p w14:paraId="1114F697" w14:textId="77777777" w:rsidR="00764619" w:rsidRDefault="00764619" w:rsidP="00764619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07"/>
      </w:tblGrid>
      <w:tr w:rsidR="00764619" w:rsidRPr="00F5403E" w14:paraId="798BB931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C44B31E" w14:textId="4736F464" w:rsidR="00764619" w:rsidRDefault="00E040CE" w:rsidP="00A733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07" w:type="dxa"/>
            <w:shd w:val="clear" w:color="auto" w:fill="D9D9D9" w:themeFill="background1" w:themeFillShade="D9"/>
            <w:vAlign w:val="center"/>
          </w:tcPr>
          <w:p w14:paraId="22986732" w14:textId="1EC10F98" w:rsidR="00764619" w:rsidRPr="00DD24EB" w:rsidRDefault="00764619" w:rsidP="00A733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Responsibilities of the </w:t>
            </w:r>
            <w:r w:rsidR="006D0F86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eneficiary</w:t>
            </w:r>
            <w:r w:rsidR="006D0F86">
              <w:rPr>
                <w:rFonts w:ascii="Arial" w:hAnsi="Arial" w:cs="Arial"/>
                <w:b/>
              </w:rPr>
              <w:t xml:space="preserve"> and Sponsor</w:t>
            </w:r>
          </w:p>
          <w:p w14:paraId="2DB75943" w14:textId="7D34B5ED" w:rsidR="006D0F86" w:rsidRDefault="00764619" w:rsidP="00A73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part of this agreement the </w:t>
            </w:r>
            <w:r w:rsidR="006D0F86">
              <w:rPr>
                <w:rFonts w:ascii="Arial" w:hAnsi="Arial" w:cs="Arial"/>
                <w:sz w:val="20"/>
                <w:szCs w:val="20"/>
              </w:rPr>
              <w:t>signatories agree</w:t>
            </w:r>
            <w:r>
              <w:rPr>
                <w:rFonts w:ascii="Arial" w:hAnsi="Arial" w:cs="Arial"/>
                <w:sz w:val="20"/>
                <w:szCs w:val="20"/>
              </w:rPr>
              <w:t xml:space="preserve"> to undertake the following</w:t>
            </w:r>
            <w:r w:rsidR="006D0F8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BBAA93" w14:textId="570D20FC" w:rsidR="00764619" w:rsidRPr="00DD24EB" w:rsidRDefault="00764619" w:rsidP="00A73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4619" w:rsidRPr="00DD24EB" w14:paraId="5DD5EE6B" w14:textId="77777777" w:rsidTr="00A73336">
        <w:trPr>
          <w:trHeight w:val="107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04C8D4F" w14:textId="77777777" w:rsidR="00764619" w:rsidRPr="00D37126" w:rsidRDefault="00764619" w:rsidP="00A73336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07" w:type="dxa"/>
            <w:shd w:val="clear" w:color="auto" w:fill="FFFFFF" w:themeFill="background1"/>
            <w:vAlign w:val="center"/>
          </w:tcPr>
          <w:p w14:paraId="07E48719" w14:textId="4C9DFAB1" w:rsidR="00764619" w:rsidRPr="009676E9" w:rsidRDefault="00764619" w:rsidP="00A73336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47EDE490" w14:textId="1F5DAA84" w:rsidR="009676E9" w:rsidRDefault="009676E9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  <w:r w:rsidRPr="009676E9"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  <w:t xml:space="preserve">HASU will: </w:t>
            </w:r>
          </w:p>
          <w:p w14:paraId="67634811" w14:textId="66D0A444" w:rsidR="006B6941" w:rsidRDefault="006B6941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7EDD9E03" w14:textId="0E855644" w:rsidR="00D55814" w:rsidRPr="00D55814" w:rsidRDefault="00D55814" w:rsidP="009676E9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  <w:p w14:paraId="07555F36" w14:textId="172C033F" w:rsidR="00D55814" w:rsidRDefault="00D55814" w:rsidP="009676E9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  <w:p w14:paraId="6CEFABE7" w14:textId="38465DE0" w:rsidR="009676E9" w:rsidRDefault="009676E9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037EF33F" w14:textId="63A72AB8" w:rsidR="00D55814" w:rsidRPr="009676E9" w:rsidRDefault="00D55814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21334126" w14:textId="4EE0CB54" w:rsidR="009676E9" w:rsidRDefault="006B6941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  <w:t>“Sponsor”</w:t>
            </w:r>
            <w:r w:rsidR="009676E9" w:rsidRPr="009676E9"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  <w:t xml:space="preserve"> will:</w:t>
            </w:r>
          </w:p>
          <w:p w14:paraId="20E53547" w14:textId="14399D84" w:rsidR="006B6941" w:rsidRDefault="006B6941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41BC39E2" w14:textId="20E6D078" w:rsidR="00D55814" w:rsidRDefault="00D55814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51D8485C" w14:textId="77777777" w:rsidR="00D55814" w:rsidRPr="009676E9" w:rsidRDefault="00D55814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24C6523B" w14:textId="674D70A1" w:rsidR="00D55814" w:rsidRDefault="00D55814" w:rsidP="00A73336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  <w:p w14:paraId="26712645" w14:textId="77777777" w:rsidR="00764619" w:rsidRPr="00530255" w:rsidRDefault="00764619" w:rsidP="00A73336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</w:tc>
      </w:tr>
    </w:tbl>
    <w:p w14:paraId="43C31C35" w14:textId="630665AD" w:rsidR="00764619" w:rsidRDefault="00764619" w:rsidP="00764619"/>
    <w:p w14:paraId="0777919E" w14:textId="1119FFDE" w:rsidR="009676E9" w:rsidRDefault="009676E9" w:rsidP="00764619"/>
    <w:p w14:paraId="4949440E" w14:textId="77777777" w:rsidR="00764619" w:rsidRDefault="00764619" w:rsidP="00764619">
      <w:pPr>
        <w:rPr>
          <w:rFonts w:ascii="Arial" w:hAnsi="Arial" w:cs="Arial"/>
        </w:rPr>
      </w:pPr>
      <w:r>
        <w:rPr>
          <w:rFonts w:ascii="Arial" w:hAnsi="Arial" w:cs="Arial"/>
        </w:rPr>
        <w:t>Important Details</w:t>
      </w:r>
    </w:p>
    <w:p w14:paraId="1AC4B610" w14:textId="77777777" w:rsidR="00764619" w:rsidRDefault="00764619" w:rsidP="00764619">
      <w:pPr>
        <w:rPr>
          <w:rFonts w:ascii="Arial" w:hAnsi="Arial" w:cs="Arial"/>
        </w:rPr>
      </w:pPr>
    </w:p>
    <w:p w14:paraId="078949A6" w14:textId="63AAA7C3" w:rsidR="00764619" w:rsidRDefault="00764619" w:rsidP="0076461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Beneficiary acknowledges and confirms that, unless agreed, </w:t>
      </w:r>
      <w:r w:rsidR="003D422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Sponsor shall not be liable to </w:t>
      </w:r>
      <w:r w:rsidR="003D4222">
        <w:rPr>
          <w:rFonts w:ascii="Arial" w:hAnsi="Arial" w:cs="Arial"/>
        </w:rPr>
        <w:t>t</w:t>
      </w:r>
      <w:r>
        <w:rPr>
          <w:rFonts w:ascii="Arial" w:hAnsi="Arial" w:cs="Arial"/>
        </w:rPr>
        <w:t>he Beneficiary or any other person for any additional cost or expense besides the Sponsorship Fee</w:t>
      </w:r>
    </w:p>
    <w:p w14:paraId="38DB23DF" w14:textId="720A4EF3" w:rsidR="00764619" w:rsidRDefault="00764619" w:rsidP="0076461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goods, kit or equipment must be ordered through the Students’ Union. </w:t>
      </w:r>
      <w:r w:rsidR="009676E9">
        <w:rPr>
          <w:rFonts w:ascii="Arial" w:hAnsi="Arial" w:cs="Arial"/>
        </w:rPr>
        <w:t>Harper Adams Students’ Union</w:t>
      </w:r>
      <w:r>
        <w:rPr>
          <w:rFonts w:ascii="Arial" w:hAnsi="Arial" w:cs="Arial"/>
        </w:rPr>
        <w:t xml:space="preserve"> will not be responsible for any goods or payment of goods, not ordered through the Students’ Union via the correct channels</w:t>
      </w:r>
      <w:r w:rsidR="009676E9">
        <w:rPr>
          <w:rFonts w:ascii="Arial" w:hAnsi="Arial" w:cs="Arial"/>
        </w:rPr>
        <w:t>.</w:t>
      </w:r>
    </w:p>
    <w:p w14:paraId="49FBEF30" w14:textId="538600E2" w:rsidR="00764619" w:rsidRDefault="00764619" w:rsidP="0076461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All monies must be received within 21 days of receipt of an official invoice.</w:t>
      </w:r>
    </w:p>
    <w:p w14:paraId="16CA99B5" w14:textId="77777777" w:rsidR="009676E9" w:rsidRDefault="00764619" w:rsidP="009676E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monies must be paid directly to </w:t>
      </w:r>
      <w:r w:rsidR="009676E9">
        <w:rPr>
          <w:rFonts w:ascii="Arial" w:hAnsi="Arial" w:cs="Arial"/>
        </w:rPr>
        <w:t>HASU</w:t>
      </w:r>
      <w:r>
        <w:rPr>
          <w:rFonts w:ascii="Arial" w:hAnsi="Arial" w:cs="Arial"/>
        </w:rPr>
        <w:t xml:space="preserve">. </w:t>
      </w:r>
      <w:r w:rsidR="009676E9">
        <w:rPr>
          <w:rFonts w:ascii="Arial" w:hAnsi="Arial" w:cs="Arial"/>
        </w:rPr>
        <w:t>HASU</w:t>
      </w:r>
      <w:r>
        <w:rPr>
          <w:rFonts w:ascii="Arial" w:hAnsi="Arial" w:cs="Arial"/>
        </w:rPr>
        <w:t xml:space="preserve"> will not accept responsibility for any payment given to Club or Society representatives</w:t>
      </w:r>
      <w:r w:rsidR="009676E9">
        <w:rPr>
          <w:rFonts w:ascii="Arial" w:hAnsi="Arial" w:cs="Arial"/>
        </w:rPr>
        <w:t>.</w:t>
      </w:r>
    </w:p>
    <w:p w14:paraId="44288497" w14:textId="46BCB5DD" w:rsidR="006B6941" w:rsidRDefault="00764619" w:rsidP="006B694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676E9">
        <w:rPr>
          <w:rFonts w:ascii="Arial" w:hAnsi="Arial" w:cs="Arial"/>
        </w:rPr>
        <w:t xml:space="preserve">Correspondence relating to this agreement should be via the Students’ Union and addressed to </w:t>
      </w:r>
      <w:hyperlink r:id="rId12" w:history="1">
        <w:r w:rsidR="008A2515" w:rsidRPr="002D7602">
          <w:rPr>
            <w:rStyle w:val="Hyperlink"/>
            <w:rFonts w:ascii="Arial" w:hAnsi="Arial" w:cs="Arial"/>
          </w:rPr>
          <w:t>HASUaccounts@harper-adams.ac.uk</w:t>
        </w:r>
      </w:hyperlink>
      <w:r w:rsidR="003D4222">
        <w:rPr>
          <w:rFonts w:ascii="Arial" w:hAnsi="Arial" w:cs="Arial"/>
        </w:rPr>
        <w:t>.</w:t>
      </w:r>
    </w:p>
    <w:p w14:paraId="76A398EB" w14:textId="5099C26A" w:rsidR="008A2515" w:rsidRDefault="008A2515" w:rsidP="008A2515">
      <w:pPr>
        <w:pStyle w:val="ListParagraph"/>
        <w:rPr>
          <w:rFonts w:ascii="Arial" w:hAnsi="Arial" w:cs="Arial"/>
        </w:rPr>
      </w:pPr>
    </w:p>
    <w:p w14:paraId="35C44243" w14:textId="452ED171" w:rsidR="008A2515" w:rsidRDefault="008A2515" w:rsidP="008A2515">
      <w:pPr>
        <w:pStyle w:val="ListParagraph"/>
        <w:rPr>
          <w:rFonts w:ascii="Arial" w:hAnsi="Arial" w:cs="Arial"/>
        </w:rPr>
      </w:pPr>
    </w:p>
    <w:p w14:paraId="3025B25F" w14:textId="77777777" w:rsidR="008A2515" w:rsidRPr="006B6941" w:rsidRDefault="008A2515" w:rsidP="008A2515">
      <w:pPr>
        <w:pStyle w:val="ListParagraph"/>
        <w:rPr>
          <w:rFonts w:ascii="Arial" w:hAnsi="Arial" w:cs="Arial"/>
        </w:rPr>
      </w:pPr>
    </w:p>
    <w:p w14:paraId="1C0B70DF" w14:textId="77777777" w:rsidR="00764619" w:rsidRDefault="00764619" w:rsidP="00764619">
      <w:pPr>
        <w:rPr>
          <w:rFonts w:ascii="Arial" w:hAnsi="Arial" w:cs="Arial"/>
        </w:rPr>
      </w:pPr>
    </w:p>
    <w:p w14:paraId="61737450" w14:textId="77777777" w:rsidR="00764619" w:rsidRDefault="00764619" w:rsidP="00764619">
      <w:pPr>
        <w:rPr>
          <w:rFonts w:ascii="Arial" w:hAnsi="Arial" w:cs="Arial"/>
        </w:rPr>
      </w:pPr>
    </w:p>
    <w:tbl>
      <w:tblPr>
        <w:tblStyle w:val="TableGrid"/>
        <w:tblW w:w="103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531"/>
        <w:gridCol w:w="3686"/>
      </w:tblGrid>
      <w:tr w:rsidR="00764619" w:rsidRPr="00F5403E" w14:paraId="77FAF448" w14:textId="77777777" w:rsidTr="00A73336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420AA3" w14:textId="77777777" w:rsidR="00764619" w:rsidRDefault="00764619" w:rsidP="00A733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903" w:type="dxa"/>
            <w:gridSpan w:val="3"/>
            <w:shd w:val="clear" w:color="auto" w:fill="D9D9D9" w:themeFill="background1" w:themeFillShade="D9"/>
            <w:vAlign w:val="center"/>
          </w:tcPr>
          <w:p w14:paraId="719EE66E" w14:textId="77777777" w:rsidR="00764619" w:rsidRPr="00775564" w:rsidRDefault="00764619" w:rsidP="00A733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Participants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4619" w:rsidRPr="00DD24EB" w14:paraId="4259568A" w14:textId="77777777" w:rsidTr="00A73336">
        <w:trPr>
          <w:trHeight w:val="141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17A64C4" w14:textId="77777777" w:rsidR="00764619" w:rsidRPr="00775564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Signature on behalf of Sponsor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F78A1B8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1E10D0C" w14:textId="3A53D2EF" w:rsidR="00764619" w:rsidRPr="00EC03D5" w:rsidRDefault="00764619" w:rsidP="00A73336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Signature on behalf of </w:t>
            </w:r>
            <w:r w:rsidR="00055D3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HA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SU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1BE7348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37FBED9F" w14:textId="77777777" w:rsidTr="00A73336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59CD9D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831E5F0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D4F033A" w14:textId="77777777" w:rsidR="00764619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B3B9624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7D27271E" w14:textId="77777777" w:rsidTr="00A73336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6D7C10E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E161D30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16A91E2" w14:textId="77777777" w:rsidR="00764619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06B3D9B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1BFAA2B1" w14:textId="77777777" w:rsidTr="00A73336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214927F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A4501DB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46501BA" w14:textId="77777777" w:rsidR="00764619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2002E3D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7940338B" w14:textId="77777777" w:rsidR="00764619" w:rsidRPr="00C1271D" w:rsidRDefault="00764619" w:rsidP="00764619">
      <w:pPr>
        <w:rPr>
          <w:rFonts w:ascii="Arial" w:hAnsi="Arial" w:cs="Arial"/>
        </w:rPr>
      </w:pPr>
    </w:p>
    <w:p w14:paraId="2F065422" w14:textId="77777777" w:rsidR="00764619" w:rsidRDefault="00764619" w:rsidP="00764619">
      <w:pPr>
        <w:rPr>
          <w:b/>
        </w:rPr>
      </w:pPr>
    </w:p>
    <w:p w14:paraId="20D660EA" w14:textId="77777777" w:rsidR="00764619" w:rsidRDefault="00764619" w:rsidP="00764619">
      <w:pPr>
        <w:rPr>
          <w:b/>
        </w:rPr>
      </w:pPr>
    </w:p>
    <w:p w14:paraId="5B50AC33" w14:textId="77777777" w:rsidR="00764619" w:rsidRDefault="00764619" w:rsidP="00764619">
      <w:pPr>
        <w:rPr>
          <w:b/>
        </w:rPr>
      </w:pPr>
    </w:p>
    <w:p w14:paraId="40EB0D66" w14:textId="77777777" w:rsidR="00764619" w:rsidRDefault="00764619" w:rsidP="00764619">
      <w:pPr>
        <w:rPr>
          <w:b/>
        </w:rPr>
      </w:pPr>
    </w:p>
    <w:p w14:paraId="146DD8F9" w14:textId="77777777" w:rsidR="00764619" w:rsidRDefault="00764619" w:rsidP="00764619">
      <w:pPr>
        <w:rPr>
          <w:b/>
        </w:rPr>
      </w:pPr>
    </w:p>
    <w:p w14:paraId="552996E8" w14:textId="77777777" w:rsidR="00764619" w:rsidRDefault="00764619" w:rsidP="00764619">
      <w:pPr>
        <w:rPr>
          <w:b/>
        </w:rPr>
      </w:pPr>
    </w:p>
    <w:p w14:paraId="378F22F1" w14:textId="77777777" w:rsidR="00764619" w:rsidRDefault="00764619" w:rsidP="00764619">
      <w:pPr>
        <w:rPr>
          <w:b/>
        </w:rPr>
      </w:pPr>
    </w:p>
    <w:p w14:paraId="4D826EA3" w14:textId="77777777" w:rsidR="00D83CC6" w:rsidRPr="00D83CC6" w:rsidRDefault="00D83CC6" w:rsidP="00D83CC6">
      <w:pPr>
        <w:tabs>
          <w:tab w:val="center" w:pos="4513"/>
          <w:tab w:val="right" w:pos="9026"/>
        </w:tabs>
        <w:spacing w:before="120" w:after="240"/>
        <w:rPr>
          <w:rFonts w:ascii="Tahoma" w:eastAsia="Calibri" w:hAnsi="Tahoma" w:cs="Tahoma"/>
          <w:noProof/>
          <w:color w:val="1F497D"/>
          <w:sz w:val="20"/>
          <w:szCs w:val="20"/>
        </w:rPr>
      </w:pPr>
      <w:r w:rsidRPr="00D83CC6">
        <w:rPr>
          <w:rFonts w:ascii="Tahoma" w:eastAsia="Calibri" w:hAnsi="Tahoma" w:cs="Tahoma"/>
          <w:noProof/>
          <w:color w:val="1F497D"/>
          <w:sz w:val="20"/>
          <w:szCs w:val="20"/>
        </w:rPr>
        <w:t>Harper Adams Students’ Union  |  Newport  |  Shropshire  |  TF10 8NB</w:t>
      </w:r>
    </w:p>
    <w:p w14:paraId="1FDB35F0" w14:textId="77777777" w:rsidR="00D83CC6" w:rsidRPr="00D83CC6" w:rsidRDefault="00D83CC6" w:rsidP="00D83CC6">
      <w:pPr>
        <w:tabs>
          <w:tab w:val="center" w:pos="4513"/>
          <w:tab w:val="right" w:pos="9026"/>
        </w:tabs>
        <w:spacing w:before="120" w:after="480"/>
        <w:rPr>
          <w:rFonts w:ascii="Tahoma" w:eastAsia="Calibri" w:hAnsi="Tahoma" w:cs="Tahoma"/>
          <w:noProof/>
          <w:color w:val="1A3668"/>
          <w:sz w:val="20"/>
          <w:szCs w:val="20"/>
        </w:rPr>
      </w:pPr>
      <w:hyperlink r:id="rId13" w:history="1">
        <w:r w:rsidRPr="00D83CC6">
          <w:rPr>
            <w:rFonts w:ascii="Tahoma" w:eastAsia="Calibri" w:hAnsi="Tahoma" w:cs="Tahoma"/>
            <w:noProof/>
            <w:color w:val="0000FF" w:themeColor="hyperlink"/>
            <w:sz w:val="20"/>
            <w:szCs w:val="20"/>
            <w:u w:val="single"/>
          </w:rPr>
          <w:t>www.harpersu.com</w:t>
        </w:r>
      </w:hyperlink>
    </w:p>
    <w:p w14:paraId="37B1000B" w14:textId="77777777" w:rsidR="00D83CC6" w:rsidRPr="00D83CC6" w:rsidRDefault="00D83CC6" w:rsidP="00D83CC6">
      <w:pPr>
        <w:tabs>
          <w:tab w:val="center" w:pos="4513"/>
          <w:tab w:val="right" w:pos="9026"/>
        </w:tabs>
        <w:rPr>
          <w:rFonts w:ascii="Calibri" w:eastAsia="Calibri" w:hAnsi="Calibri" w:cs="Calibri"/>
          <w:noProof/>
          <w:color w:val="1F497D"/>
          <w:sz w:val="18"/>
          <w:szCs w:val="18"/>
        </w:rPr>
      </w:pPr>
      <w:r w:rsidRPr="00D83CC6">
        <w:rPr>
          <w:rFonts w:ascii="Calibri" w:eastAsia="Calibri" w:hAnsi="Calibri" w:cs="Calibri"/>
          <w:noProof/>
          <w:color w:val="0563C1"/>
          <w:sz w:val="18"/>
          <w:szCs w:val="18"/>
        </w:rPr>
        <w:drawing>
          <wp:inline distT="0" distB="0" distL="0" distR="0" wp14:anchorId="7E60999B" wp14:editId="5AF1DD12">
            <wp:extent cx="307975" cy="307975"/>
            <wp:effectExtent l="0" t="0" r="0" b="0"/>
            <wp:docPr id="2070051252" name="Picture 2070051252" descr="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CC6">
        <w:rPr>
          <w:rFonts w:ascii="Calibri" w:eastAsia="Calibri" w:hAnsi="Calibri" w:cs="Calibri"/>
          <w:noProof/>
          <w:color w:val="1F497D"/>
          <w:sz w:val="18"/>
          <w:szCs w:val="18"/>
        </w:rPr>
        <w:t xml:space="preserve">  </w:t>
      </w:r>
      <w:r w:rsidRPr="00D83CC6">
        <w:rPr>
          <w:rFonts w:ascii="Calibri" w:eastAsia="Calibri" w:hAnsi="Calibri" w:cs="Calibri"/>
          <w:noProof/>
          <w:color w:val="0563C1"/>
          <w:sz w:val="18"/>
          <w:szCs w:val="18"/>
        </w:rPr>
        <w:drawing>
          <wp:inline distT="0" distB="0" distL="0" distR="0" wp14:anchorId="0BBAEEDB" wp14:editId="1D6A0FF1">
            <wp:extent cx="307975" cy="307975"/>
            <wp:effectExtent l="0" t="0" r="0" b="0"/>
            <wp:docPr id="1519052617" name="Picture 1519052617" descr="twitter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CC6">
        <w:rPr>
          <w:rFonts w:ascii="Calibri" w:eastAsia="Calibri" w:hAnsi="Calibri" w:cs="Calibri"/>
          <w:noProof/>
          <w:color w:val="1F497D"/>
          <w:sz w:val="18"/>
          <w:szCs w:val="18"/>
        </w:rPr>
        <w:t>  </w:t>
      </w:r>
      <w:r w:rsidRPr="00D83CC6">
        <w:rPr>
          <w:rFonts w:ascii="Calibri" w:eastAsia="Calibri" w:hAnsi="Calibri" w:cs="Calibri"/>
          <w:noProof/>
          <w:color w:val="0563C1"/>
          <w:sz w:val="18"/>
          <w:szCs w:val="18"/>
        </w:rPr>
        <w:drawing>
          <wp:inline distT="0" distB="0" distL="0" distR="0" wp14:anchorId="08F255DD" wp14:editId="53D4B36F">
            <wp:extent cx="307975" cy="307975"/>
            <wp:effectExtent l="0" t="0" r="0" b="0"/>
            <wp:docPr id="112454378" name="Picture 112454378" descr="instagra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tagra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CC6">
        <w:rPr>
          <w:rFonts w:ascii="Calibri" w:eastAsia="Calibri" w:hAnsi="Calibri" w:cs="Calibri"/>
          <w:noProof/>
          <w:color w:val="1F497D"/>
          <w:sz w:val="18"/>
          <w:szCs w:val="18"/>
        </w:rPr>
        <w:t>  </w:t>
      </w:r>
      <w:r w:rsidRPr="00D83CC6">
        <w:rPr>
          <w:rFonts w:ascii="Calibri" w:eastAsia="Calibri" w:hAnsi="Calibri" w:cs="Calibri"/>
          <w:noProof/>
          <w:color w:val="0563C1"/>
          <w:sz w:val="18"/>
          <w:szCs w:val="18"/>
        </w:rPr>
        <w:drawing>
          <wp:inline distT="0" distB="0" distL="0" distR="0" wp14:anchorId="21F4935A" wp14:editId="3EC597FF">
            <wp:extent cx="307975" cy="307975"/>
            <wp:effectExtent l="0" t="0" r="0" b="0"/>
            <wp:docPr id="2002307001" name="Picture 2002307001" descr="youtub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utub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CC6">
        <w:rPr>
          <w:rFonts w:ascii="Calibri" w:eastAsia="Calibri" w:hAnsi="Calibri" w:cs="Calibri"/>
          <w:noProof/>
          <w:color w:val="1F497D"/>
          <w:sz w:val="18"/>
          <w:szCs w:val="18"/>
        </w:rPr>
        <w:t xml:space="preserve">    </w:t>
      </w:r>
      <w:r w:rsidRPr="00D83CC6">
        <w:rPr>
          <w:rFonts w:ascii="Calibri" w:eastAsia="Calibri" w:hAnsi="Calibri" w:cs="Calibri"/>
          <w:noProof/>
          <w:color w:val="1F497D"/>
          <w:sz w:val="18"/>
          <w:szCs w:val="18"/>
        </w:rPr>
        <w:tab/>
      </w:r>
    </w:p>
    <w:p w14:paraId="1C5B8741" w14:textId="77777777" w:rsidR="00D83CC6" w:rsidRPr="00D83CC6" w:rsidRDefault="00D83CC6" w:rsidP="00D83CC6">
      <w:pPr>
        <w:tabs>
          <w:tab w:val="center" w:pos="4513"/>
          <w:tab w:val="right" w:pos="9026"/>
        </w:tabs>
        <w:rPr>
          <w:rFonts w:ascii="Tahoma" w:eastAsia="Calibri" w:hAnsi="Tahoma" w:cs="Tahoma"/>
          <w:noProof/>
          <w:color w:val="1F497D"/>
          <w:sz w:val="16"/>
          <w:szCs w:val="16"/>
        </w:rPr>
      </w:pPr>
      <w:r w:rsidRPr="00D83CC6">
        <w:rPr>
          <w:rFonts w:ascii="Tahoma" w:eastAsia="Calibri" w:hAnsi="Tahoma" w:cs="Tahoma"/>
          <w:noProof/>
          <w:color w:val="1F497D"/>
          <w:sz w:val="16"/>
          <w:szCs w:val="16"/>
        </w:rPr>
        <w:t xml:space="preserve"> charity no. 1157391</w:t>
      </w:r>
    </w:p>
    <w:p w14:paraId="67074B95" w14:textId="77777777" w:rsidR="00764619" w:rsidRDefault="00764619" w:rsidP="00D83CC6">
      <w:pPr>
        <w:rPr>
          <w:b/>
        </w:rPr>
      </w:pPr>
    </w:p>
    <w:sectPr w:rsidR="00764619" w:rsidSect="005604EC">
      <w:headerReference w:type="default" r:id="rId22"/>
      <w:footerReference w:type="default" r:id="rId2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091F" w14:textId="77777777" w:rsidR="007B083A" w:rsidRDefault="007B083A" w:rsidP="00E20646">
      <w:r>
        <w:separator/>
      </w:r>
    </w:p>
  </w:endnote>
  <w:endnote w:type="continuationSeparator" w:id="0">
    <w:p w14:paraId="58FA2845" w14:textId="77777777" w:rsidR="007B083A" w:rsidRDefault="007B083A" w:rsidP="00E2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883" w14:textId="77777777" w:rsidR="00E20646" w:rsidRDefault="00E20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3056" w14:textId="77777777" w:rsidR="007B083A" w:rsidRDefault="007B083A" w:rsidP="00E20646">
      <w:r>
        <w:separator/>
      </w:r>
    </w:p>
  </w:footnote>
  <w:footnote w:type="continuationSeparator" w:id="0">
    <w:p w14:paraId="61680F10" w14:textId="77777777" w:rsidR="007B083A" w:rsidRDefault="007B083A" w:rsidP="00E2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229F" w14:textId="42B4F674" w:rsidR="00E97EDD" w:rsidRDefault="00E97EDD">
    <w:pPr>
      <w:pStyle w:val="Header"/>
    </w:pPr>
    <w:r>
      <w:rPr>
        <w:rFonts w:ascii="Arial" w:hAnsi="Arial" w:cs="Arial"/>
        <w:b/>
        <w:noProof/>
        <w:sz w:val="31"/>
        <w:szCs w:val="31"/>
      </w:rPr>
      <w:drawing>
        <wp:anchor distT="0" distB="0" distL="114300" distR="114300" simplePos="0" relativeHeight="251659264" behindDoc="0" locked="0" layoutInCell="1" allowOverlap="1" wp14:anchorId="0B7EA806" wp14:editId="40C3BC25">
          <wp:simplePos x="0" y="0"/>
          <wp:positionH relativeFrom="column">
            <wp:posOffset>4695825</wp:posOffset>
          </wp:positionH>
          <wp:positionV relativeFrom="paragraph">
            <wp:posOffset>-305435</wp:posOffset>
          </wp:positionV>
          <wp:extent cx="1729330" cy="532765"/>
          <wp:effectExtent l="0" t="0" r="4445" b="635"/>
          <wp:wrapNone/>
          <wp:docPr id="674097518" name="Picture 674097518" descr="A blue and white sign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097518" name="Picture 674097518" descr="A blue and white sign with white lette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33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3930E9" w14:textId="77777777" w:rsidR="00E20646" w:rsidRDefault="00E20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718"/>
    <w:multiLevelType w:val="hybridMultilevel"/>
    <w:tmpl w:val="C73E2E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5D38DE"/>
    <w:multiLevelType w:val="hybridMultilevel"/>
    <w:tmpl w:val="9D206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03F2"/>
    <w:multiLevelType w:val="hybridMultilevel"/>
    <w:tmpl w:val="C780F77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F24816"/>
    <w:multiLevelType w:val="hybridMultilevel"/>
    <w:tmpl w:val="4C32AF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128DE"/>
    <w:multiLevelType w:val="hybridMultilevel"/>
    <w:tmpl w:val="2ECA5D74"/>
    <w:lvl w:ilvl="0" w:tplc="912010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D74F7"/>
    <w:multiLevelType w:val="hybridMultilevel"/>
    <w:tmpl w:val="01461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371B3"/>
    <w:multiLevelType w:val="hybridMultilevel"/>
    <w:tmpl w:val="FC10B48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2F41FE2"/>
    <w:multiLevelType w:val="hybridMultilevel"/>
    <w:tmpl w:val="4C32AF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C70ACE"/>
    <w:multiLevelType w:val="hybridMultilevel"/>
    <w:tmpl w:val="EF5AD55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6F1C16"/>
    <w:multiLevelType w:val="hybridMultilevel"/>
    <w:tmpl w:val="370C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B7D45"/>
    <w:multiLevelType w:val="hybridMultilevel"/>
    <w:tmpl w:val="BD04BF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3253526">
    <w:abstractNumId w:val="8"/>
  </w:num>
  <w:num w:numId="2" w16cid:durableId="1622571151">
    <w:abstractNumId w:val="10"/>
  </w:num>
  <w:num w:numId="3" w16cid:durableId="601106192">
    <w:abstractNumId w:val="6"/>
  </w:num>
  <w:num w:numId="4" w16cid:durableId="2012102414">
    <w:abstractNumId w:val="0"/>
  </w:num>
  <w:num w:numId="5" w16cid:durableId="1976526034">
    <w:abstractNumId w:val="2"/>
  </w:num>
  <w:num w:numId="6" w16cid:durableId="1082216547">
    <w:abstractNumId w:val="3"/>
  </w:num>
  <w:num w:numId="7" w16cid:durableId="860555609">
    <w:abstractNumId w:val="7"/>
  </w:num>
  <w:num w:numId="8" w16cid:durableId="1950971805">
    <w:abstractNumId w:val="5"/>
  </w:num>
  <w:num w:numId="9" w16cid:durableId="1338313393">
    <w:abstractNumId w:val="4"/>
  </w:num>
  <w:num w:numId="10" w16cid:durableId="207035795">
    <w:abstractNumId w:val="9"/>
  </w:num>
  <w:num w:numId="11" w16cid:durableId="86201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80"/>
    <w:rsid w:val="00023F71"/>
    <w:rsid w:val="00024CD4"/>
    <w:rsid w:val="00041124"/>
    <w:rsid w:val="00055D33"/>
    <w:rsid w:val="00056689"/>
    <w:rsid w:val="00057C63"/>
    <w:rsid w:val="00071454"/>
    <w:rsid w:val="0007302C"/>
    <w:rsid w:val="000743DA"/>
    <w:rsid w:val="000B06C3"/>
    <w:rsid w:val="000B0BA4"/>
    <w:rsid w:val="000B168D"/>
    <w:rsid w:val="000C61F1"/>
    <w:rsid w:val="00127B54"/>
    <w:rsid w:val="00145ED0"/>
    <w:rsid w:val="00147B64"/>
    <w:rsid w:val="001724ED"/>
    <w:rsid w:val="00195F3C"/>
    <w:rsid w:val="001C274D"/>
    <w:rsid w:val="001C6F4B"/>
    <w:rsid w:val="001D026A"/>
    <w:rsid w:val="001F0DA4"/>
    <w:rsid w:val="00201035"/>
    <w:rsid w:val="002117F0"/>
    <w:rsid w:val="00231282"/>
    <w:rsid w:val="00242B0A"/>
    <w:rsid w:val="00262897"/>
    <w:rsid w:val="00267CC4"/>
    <w:rsid w:val="00290916"/>
    <w:rsid w:val="002C3A0C"/>
    <w:rsid w:val="002C4767"/>
    <w:rsid w:val="002C74C5"/>
    <w:rsid w:val="002E13AB"/>
    <w:rsid w:val="00300C2A"/>
    <w:rsid w:val="00320950"/>
    <w:rsid w:val="00337998"/>
    <w:rsid w:val="0037345B"/>
    <w:rsid w:val="00375895"/>
    <w:rsid w:val="003B11C8"/>
    <w:rsid w:val="003B45E8"/>
    <w:rsid w:val="003D4222"/>
    <w:rsid w:val="003F3CB8"/>
    <w:rsid w:val="00400E15"/>
    <w:rsid w:val="0040662A"/>
    <w:rsid w:val="00406AE0"/>
    <w:rsid w:val="0043156C"/>
    <w:rsid w:val="00431F19"/>
    <w:rsid w:val="0043250B"/>
    <w:rsid w:val="00463370"/>
    <w:rsid w:val="0047021F"/>
    <w:rsid w:val="00471C85"/>
    <w:rsid w:val="004802FB"/>
    <w:rsid w:val="004833BE"/>
    <w:rsid w:val="00484198"/>
    <w:rsid w:val="00491663"/>
    <w:rsid w:val="00495FBE"/>
    <w:rsid w:val="004E2578"/>
    <w:rsid w:val="004E51AA"/>
    <w:rsid w:val="00533A0C"/>
    <w:rsid w:val="005531D4"/>
    <w:rsid w:val="005604EC"/>
    <w:rsid w:val="00593489"/>
    <w:rsid w:val="005A3902"/>
    <w:rsid w:val="005A3CD9"/>
    <w:rsid w:val="005C7E19"/>
    <w:rsid w:val="005D5DCE"/>
    <w:rsid w:val="005F07DF"/>
    <w:rsid w:val="006503A7"/>
    <w:rsid w:val="006944BC"/>
    <w:rsid w:val="006A60E9"/>
    <w:rsid w:val="006B2FA5"/>
    <w:rsid w:val="006B376B"/>
    <w:rsid w:val="006B6941"/>
    <w:rsid w:val="006B6F3C"/>
    <w:rsid w:val="006C1D50"/>
    <w:rsid w:val="006D0B8A"/>
    <w:rsid w:val="006D0BE5"/>
    <w:rsid w:val="006D0F86"/>
    <w:rsid w:val="006F7EA1"/>
    <w:rsid w:val="00707173"/>
    <w:rsid w:val="00741F2E"/>
    <w:rsid w:val="00744782"/>
    <w:rsid w:val="00764619"/>
    <w:rsid w:val="007B083A"/>
    <w:rsid w:val="007F784A"/>
    <w:rsid w:val="00822855"/>
    <w:rsid w:val="0082666F"/>
    <w:rsid w:val="00844542"/>
    <w:rsid w:val="0086284E"/>
    <w:rsid w:val="0086601D"/>
    <w:rsid w:val="008821F5"/>
    <w:rsid w:val="008A2515"/>
    <w:rsid w:val="008A3FB6"/>
    <w:rsid w:val="008C49B8"/>
    <w:rsid w:val="008E34DD"/>
    <w:rsid w:val="008F1DB8"/>
    <w:rsid w:val="008F4080"/>
    <w:rsid w:val="0091177E"/>
    <w:rsid w:val="00917BD2"/>
    <w:rsid w:val="00922617"/>
    <w:rsid w:val="00944D62"/>
    <w:rsid w:val="00946EE4"/>
    <w:rsid w:val="00956D50"/>
    <w:rsid w:val="00965F9C"/>
    <w:rsid w:val="009676E9"/>
    <w:rsid w:val="0097152F"/>
    <w:rsid w:val="00974328"/>
    <w:rsid w:val="009B1B92"/>
    <w:rsid w:val="009E1EA4"/>
    <w:rsid w:val="009E2336"/>
    <w:rsid w:val="009F1BD1"/>
    <w:rsid w:val="009F6959"/>
    <w:rsid w:val="009F6EB3"/>
    <w:rsid w:val="00A01D9F"/>
    <w:rsid w:val="00A11D69"/>
    <w:rsid w:val="00A24289"/>
    <w:rsid w:val="00A44A42"/>
    <w:rsid w:val="00A72CFB"/>
    <w:rsid w:val="00A7482B"/>
    <w:rsid w:val="00A93B27"/>
    <w:rsid w:val="00AA4F73"/>
    <w:rsid w:val="00AA7FA5"/>
    <w:rsid w:val="00AB4734"/>
    <w:rsid w:val="00AC3865"/>
    <w:rsid w:val="00AC7C4E"/>
    <w:rsid w:val="00B2274A"/>
    <w:rsid w:val="00B545E6"/>
    <w:rsid w:val="00B65E01"/>
    <w:rsid w:val="00B96862"/>
    <w:rsid w:val="00BD46AE"/>
    <w:rsid w:val="00C42059"/>
    <w:rsid w:val="00C56397"/>
    <w:rsid w:val="00C617FB"/>
    <w:rsid w:val="00C91CC7"/>
    <w:rsid w:val="00C93EB3"/>
    <w:rsid w:val="00C968F9"/>
    <w:rsid w:val="00CA07DB"/>
    <w:rsid w:val="00CE6DC0"/>
    <w:rsid w:val="00D03F50"/>
    <w:rsid w:val="00D1694D"/>
    <w:rsid w:val="00D34C61"/>
    <w:rsid w:val="00D34D45"/>
    <w:rsid w:val="00D55814"/>
    <w:rsid w:val="00D61F34"/>
    <w:rsid w:val="00D72158"/>
    <w:rsid w:val="00D77BE1"/>
    <w:rsid w:val="00D83CC6"/>
    <w:rsid w:val="00D83E9B"/>
    <w:rsid w:val="00D91F52"/>
    <w:rsid w:val="00D93DCB"/>
    <w:rsid w:val="00DA0918"/>
    <w:rsid w:val="00DA4607"/>
    <w:rsid w:val="00DB27AB"/>
    <w:rsid w:val="00DC4B6B"/>
    <w:rsid w:val="00DC5A32"/>
    <w:rsid w:val="00DF3E21"/>
    <w:rsid w:val="00E03122"/>
    <w:rsid w:val="00E03BE1"/>
    <w:rsid w:val="00E040CE"/>
    <w:rsid w:val="00E20646"/>
    <w:rsid w:val="00E24039"/>
    <w:rsid w:val="00E30255"/>
    <w:rsid w:val="00E42684"/>
    <w:rsid w:val="00E80C91"/>
    <w:rsid w:val="00E97EDD"/>
    <w:rsid w:val="00EC2F5D"/>
    <w:rsid w:val="00ED40C3"/>
    <w:rsid w:val="00EF4773"/>
    <w:rsid w:val="00F0246E"/>
    <w:rsid w:val="00F02BA2"/>
    <w:rsid w:val="00F83BAA"/>
    <w:rsid w:val="00F9435A"/>
    <w:rsid w:val="00F97245"/>
    <w:rsid w:val="00FB5220"/>
    <w:rsid w:val="00FB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E892C"/>
  <w15:docId w15:val="{2497CB02-915A-4AA1-B986-6AFB37A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0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080"/>
    <w:rPr>
      <w:color w:val="0000FF" w:themeColor="hyperlink"/>
      <w:u w:val="single"/>
    </w:rPr>
  </w:style>
  <w:style w:type="paragraph" w:styleId="Salutation">
    <w:name w:val="Salutation"/>
    <w:basedOn w:val="Normal"/>
    <w:next w:val="SubjectLine"/>
    <w:link w:val="SalutationChar"/>
    <w:rsid w:val="00B2274A"/>
    <w:pPr>
      <w:spacing w:before="220" w:after="220" w:line="220" w:lineRule="atLeast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SalutationChar">
    <w:name w:val="Salutation Char"/>
    <w:basedOn w:val="DefaultParagraphFont"/>
    <w:link w:val="Salutation"/>
    <w:rsid w:val="00B2274A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B2274A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2274A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CcList">
    <w:name w:val="Cc List"/>
    <w:basedOn w:val="Normal"/>
    <w:rsid w:val="00B2274A"/>
    <w:pPr>
      <w:keepLines/>
      <w:spacing w:line="220" w:lineRule="atLeast"/>
      <w:ind w:left="360" w:hanging="360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styleId="Closing">
    <w:name w:val="Closing"/>
    <w:basedOn w:val="Normal"/>
    <w:next w:val="Signature"/>
    <w:link w:val="ClosingChar"/>
    <w:rsid w:val="00B2274A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ClosingChar">
    <w:name w:val="Closing Char"/>
    <w:basedOn w:val="DefaultParagraphFont"/>
    <w:link w:val="Closing"/>
    <w:rsid w:val="00B2274A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Date">
    <w:name w:val="Date"/>
    <w:basedOn w:val="Normal"/>
    <w:next w:val="InsideAddressName"/>
    <w:link w:val="DateChar"/>
    <w:rsid w:val="00B2274A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DateChar">
    <w:name w:val="Date Char"/>
    <w:basedOn w:val="DefaultParagraphFont"/>
    <w:link w:val="Date"/>
    <w:rsid w:val="00B2274A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Enclosure">
    <w:name w:val="Enclosure"/>
    <w:basedOn w:val="Normal"/>
    <w:next w:val="CcList"/>
    <w:rsid w:val="00B2274A"/>
    <w:pPr>
      <w:keepNext/>
      <w:keepLines/>
      <w:spacing w:after="22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InsideAddress">
    <w:name w:val="Inside Address"/>
    <w:basedOn w:val="Normal"/>
    <w:rsid w:val="00B2274A"/>
    <w:pPr>
      <w:spacing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InsideAddressName">
    <w:name w:val="Inside Address Name"/>
    <w:basedOn w:val="InsideAddress"/>
    <w:next w:val="InsideAddress"/>
    <w:rsid w:val="00B2274A"/>
    <w:pPr>
      <w:spacing w:before="220"/>
    </w:pPr>
  </w:style>
  <w:style w:type="paragraph" w:customStyle="1" w:styleId="ReferenceInitials">
    <w:name w:val="Reference Initials"/>
    <w:basedOn w:val="Normal"/>
    <w:next w:val="Enclosure"/>
    <w:rsid w:val="00B2274A"/>
    <w:pPr>
      <w:keepNext/>
      <w:keepLines/>
      <w:spacing w:before="22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SubjectLine">
    <w:name w:val="Subject Line"/>
    <w:basedOn w:val="Normal"/>
    <w:next w:val="BodyText"/>
    <w:rsid w:val="00B2274A"/>
    <w:pPr>
      <w:spacing w:after="220" w:line="220" w:lineRule="atLeast"/>
    </w:pPr>
    <w:rPr>
      <w:rFonts w:ascii="Arial Black" w:hAnsi="Arial Black"/>
      <w:spacing w:val="-10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2274A"/>
    <w:pPr>
      <w:spacing w:after="0" w:line="240" w:lineRule="auto"/>
    </w:pPr>
  </w:style>
  <w:style w:type="table" w:styleId="TableGrid">
    <w:name w:val="Table Grid"/>
    <w:basedOn w:val="TableNormal"/>
    <w:uiPriority w:val="59"/>
    <w:rsid w:val="00B2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9"/>
    <w:semiHidden/>
    <w:unhideWhenUsed/>
    <w:rsid w:val="00B2274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274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4A"/>
    <w:rPr>
      <w:rFonts w:ascii="Tahoma" w:eastAsia="Times New Roman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A25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06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64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06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64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arpersu.com" TargetMode="External"/><Relationship Id="rId18" Type="http://schemas.openxmlformats.org/officeDocument/2006/relationships/hyperlink" Target="https://instagram.com/harperadamss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hyperlink" Target="mailto:HASUaccounts@harper-adams.ac.uk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harperadamssu" TargetMode="External"/><Relationship Id="rId20" Type="http://schemas.openxmlformats.org/officeDocument/2006/relationships/hyperlink" Target="https://youtube.com/channel/UCtDQlmnUHQpe5WOiTwzuCt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SUaccounts@harper-adams.ac.uk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footer" Target="footer1.xml"/><Relationship Id="rId10" Type="http://schemas.openxmlformats.org/officeDocument/2006/relationships/hyperlink" Target="mailto:suactivities@harper-adams.ac.uk" TargetMode="Externa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acebook.com/HarperAdamsStudentUnion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924CD70E6E24B91000A5CA4731C6C" ma:contentTypeVersion="12" ma:contentTypeDescription="Create a new document." ma:contentTypeScope="" ma:versionID="4f2d1a21025dbca3b5f0aae728dbbee0">
  <xsd:schema xmlns:xsd="http://www.w3.org/2001/XMLSchema" xmlns:xs="http://www.w3.org/2001/XMLSchema" xmlns:p="http://schemas.microsoft.com/office/2006/metadata/properties" xmlns:ns2="499fc076-9592-4697-9b63-d9ec7710af35" xmlns:ns3="1e0b36ed-83f4-4577-86ef-822ffb422a34" targetNamespace="http://schemas.microsoft.com/office/2006/metadata/properties" ma:root="true" ma:fieldsID="32bd7c321d662e293acd90aef519c580" ns2:_="" ns3:_="">
    <xsd:import namespace="499fc076-9592-4697-9b63-d9ec7710af35"/>
    <xsd:import namespace="1e0b36ed-83f4-4577-86ef-822ffb422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c076-9592-4697-9b63-d9ec7710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f02668-e5b6-4618-bcae-97b411549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36ed-83f4-4577-86ef-822ffb422a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86530a-0cfc-4d58-a93c-98eaa40035ca}" ma:internalName="TaxCatchAll" ma:showField="CatchAllData" ma:web="1e0b36ed-83f4-4577-86ef-822ffb422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fc076-9592-4697-9b63-d9ec7710af35">
      <Terms xmlns="http://schemas.microsoft.com/office/infopath/2007/PartnerControls"/>
    </lcf76f155ced4ddcb4097134ff3c332f>
    <TaxCatchAll xmlns="1e0b36ed-83f4-4577-86ef-822ffb422a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2DB11-71C1-4A61-A7CC-202CBE21B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fc076-9592-4697-9b63-d9ec7710af35"/>
    <ds:schemaRef ds:uri="1e0b36ed-83f4-4577-86ef-822ffb422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31B99-0175-4709-A264-EA7C0B11CAA8}">
  <ds:schemaRefs>
    <ds:schemaRef ds:uri="http://schemas.microsoft.com/office/2006/metadata/properties"/>
    <ds:schemaRef ds:uri="http://schemas.microsoft.com/office/infopath/2007/PartnerControls"/>
    <ds:schemaRef ds:uri="499fc076-9592-4697-9b63-d9ec7710af35"/>
    <ds:schemaRef ds:uri="1e0b36ed-83f4-4577-86ef-822ffb422a34"/>
  </ds:schemaRefs>
</ds:datastoreItem>
</file>

<file path=customXml/itemProps3.xml><?xml version="1.0" encoding="utf-8"?>
<ds:datastoreItem xmlns:ds="http://schemas.openxmlformats.org/officeDocument/2006/customXml" ds:itemID="{12183653-6610-43C3-96AF-AFF7E61F2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3895</Characters>
  <Application>Microsoft Office Word</Application>
  <DocSecurity>0</DocSecurity>
  <Lines>195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Alvin Ramsamy</dc:creator>
  <cp:lastModifiedBy>Sarah-Jane Etherington</cp:lastModifiedBy>
  <cp:revision>3</cp:revision>
  <cp:lastPrinted>2013-07-10T17:58:00Z</cp:lastPrinted>
  <dcterms:created xsi:type="dcterms:W3CDTF">2025-10-31T14:33:00Z</dcterms:created>
  <dcterms:modified xsi:type="dcterms:W3CDTF">2026-03-10T10:23:00Z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0x010100565924CD70E6E24B91000A5CA4731C6C</vt:lpwstr>
  </property>
  <property fmtid="{D5CDD505-2E9C-101B-9397-08002B2CF9AE}" pid="3" name="MediaServiceImageTags">
    <vt:lpwstr/>
  </property>
</Properties>
</file>