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3" w:rsidRPr="00B8760F" w:rsidRDefault="000E4E47">
      <w:pPr>
        <w:rPr>
          <w:b/>
        </w:rPr>
      </w:pPr>
      <w:bookmarkStart w:id="0" w:name="_GoBack"/>
      <w:bookmarkEnd w:id="0"/>
      <w:r w:rsidRPr="00B8760F">
        <w:rPr>
          <w:b/>
        </w:rPr>
        <w:t>Harper Adams Students’ Union</w:t>
      </w:r>
    </w:p>
    <w:p w:rsidR="000E4E47" w:rsidRPr="00B8760F" w:rsidRDefault="000E4E47">
      <w:pPr>
        <w:rPr>
          <w:b/>
        </w:rPr>
      </w:pPr>
      <w:r w:rsidRPr="00B8760F">
        <w:rPr>
          <w:b/>
        </w:rPr>
        <w:t>Meeting of the Board of Trustees</w:t>
      </w:r>
    </w:p>
    <w:p w:rsidR="000E4E47" w:rsidRDefault="00A75E81">
      <w:r>
        <w:t xml:space="preserve">29 January 2018 to commence at </w:t>
      </w:r>
      <w:r w:rsidRPr="00B8760F">
        <w:rPr>
          <w:b/>
        </w:rPr>
        <w:t>10.00 in Faccenda Building FF21</w:t>
      </w:r>
      <w:r>
        <w:t xml:space="preserve"> (Meeting Room 2)</w:t>
      </w:r>
    </w:p>
    <w:p w:rsidR="00A75E81" w:rsidRDefault="00A75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999"/>
        <w:gridCol w:w="6339"/>
      </w:tblGrid>
      <w:tr w:rsidR="00A75E81" w:rsidTr="00A75E81">
        <w:tc>
          <w:tcPr>
            <w:tcW w:w="0" w:type="auto"/>
          </w:tcPr>
          <w:p w:rsidR="00A75E81" w:rsidRDefault="00A75E81">
            <w:r>
              <w:t>Seial</w:t>
            </w:r>
          </w:p>
        </w:tc>
        <w:tc>
          <w:tcPr>
            <w:tcW w:w="0" w:type="auto"/>
          </w:tcPr>
          <w:p w:rsidR="00A75E81" w:rsidRDefault="00A75E81">
            <w:r>
              <w:t>Timing</w:t>
            </w:r>
          </w:p>
        </w:tc>
        <w:tc>
          <w:tcPr>
            <w:tcW w:w="6339" w:type="dxa"/>
          </w:tcPr>
          <w:p w:rsidR="00A75E81" w:rsidRDefault="00A75E81">
            <w:r>
              <w:t>Items to be discussed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10.00am</w:t>
            </w:r>
          </w:p>
        </w:tc>
        <w:tc>
          <w:tcPr>
            <w:tcW w:w="6339" w:type="dxa"/>
          </w:tcPr>
          <w:p w:rsidR="00A75E81" w:rsidRDefault="00A75E81">
            <w:r>
              <w:t>Welcome and introduction of attendees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10.10am</w:t>
            </w:r>
          </w:p>
        </w:tc>
        <w:tc>
          <w:tcPr>
            <w:tcW w:w="6339" w:type="dxa"/>
          </w:tcPr>
          <w:p w:rsidR="00A75E81" w:rsidRDefault="00A75E81">
            <w:r>
              <w:t>Apologies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10.15am</w:t>
            </w:r>
          </w:p>
        </w:tc>
        <w:tc>
          <w:tcPr>
            <w:tcW w:w="6339" w:type="dxa"/>
          </w:tcPr>
          <w:p w:rsidR="00A75E81" w:rsidRDefault="00A75E81">
            <w:r>
              <w:t>Conflicts of Interest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1020am</w:t>
            </w:r>
          </w:p>
        </w:tc>
        <w:tc>
          <w:tcPr>
            <w:tcW w:w="6339" w:type="dxa"/>
          </w:tcPr>
          <w:p w:rsidR="00A75E81" w:rsidRDefault="00A75E81">
            <w:r>
              <w:t>To approve minutes from the previous meeting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  <w:r>
              <w:t>1025am</w:t>
            </w:r>
          </w:p>
        </w:tc>
        <w:tc>
          <w:tcPr>
            <w:tcW w:w="6339" w:type="dxa"/>
          </w:tcPr>
          <w:p w:rsidR="00A75E81" w:rsidRDefault="00A75E81" w:rsidP="00A75E81">
            <w:r>
              <w:t>Matters arising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B8760F" w:rsidP="00B8760F">
            <w:r>
              <w:t xml:space="preserve">To review: Policy Review.HR Policies and Social Policies to be discussed 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B8760F">
            <w:r>
              <w:t>To Discuss: Tenders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B8760F">
            <w:r>
              <w:t xml:space="preserve">To Discuss; Capital Investments HASU from </w:t>
            </w:r>
          </w:p>
        </w:tc>
      </w:tr>
      <w:tr w:rsidR="00A75E81" w:rsidTr="00A75E81"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1100am</w:t>
            </w:r>
          </w:p>
        </w:tc>
        <w:tc>
          <w:tcPr>
            <w:tcW w:w="6339" w:type="dxa"/>
          </w:tcPr>
          <w:p w:rsidR="00A75E81" w:rsidRPr="005A1899" w:rsidRDefault="005A1899" w:rsidP="005A1899">
            <w:pPr>
              <w:jc w:val="center"/>
              <w:rPr>
                <w:b/>
              </w:rPr>
            </w:pPr>
            <w:r w:rsidRPr="005A1899">
              <w:rPr>
                <w:b/>
              </w:rPr>
              <w:t>COFFEE BREAK</w:t>
            </w:r>
          </w:p>
        </w:tc>
      </w:tr>
      <w:tr w:rsidR="00A75E81" w:rsidTr="00A75E81"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1115am</w:t>
            </w:r>
          </w:p>
        </w:tc>
        <w:tc>
          <w:tcPr>
            <w:tcW w:w="6339" w:type="dxa"/>
          </w:tcPr>
          <w:p w:rsidR="00A75E81" w:rsidRDefault="005A1899">
            <w:r>
              <w:t>POINTS RAISED – requiring action</w:t>
            </w:r>
            <w:r w:rsidR="0036492C">
              <w:t xml:space="preserve"> -= refer to individual reports</w:t>
            </w:r>
          </w:p>
        </w:tc>
      </w:tr>
      <w:tr w:rsidR="00A75E81" w:rsidTr="00A75E81"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1130am</w:t>
            </w:r>
          </w:p>
        </w:tc>
        <w:tc>
          <w:tcPr>
            <w:tcW w:w="6339" w:type="dxa"/>
          </w:tcPr>
          <w:p w:rsidR="00A75E81" w:rsidRDefault="005A1899">
            <w:r>
              <w:t>Finance report – any questions in relation to report submitted</w:t>
            </w:r>
          </w:p>
        </w:tc>
      </w:tr>
      <w:tr w:rsidR="00A75E81" w:rsidTr="00A75E81"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 xml:space="preserve">9      </w:t>
            </w:r>
          </w:p>
        </w:tc>
        <w:tc>
          <w:tcPr>
            <w:tcW w:w="0" w:type="auto"/>
          </w:tcPr>
          <w:p w:rsidR="00A75E81" w:rsidRDefault="005A1899" w:rsidP="00A75E81">
            <w:pPr>
              <w:jc w:val="center"/>
            </w:pPr>
            <w:r>
              <w:t>1145am</w:t>
            </w:r>
          </w:p>
        </w:tc>
        <w:tc>
          <w:tcPr>
            <w:tcW w:w="6339" w:type="dxa"/>
          </w:tcPr>
          <w:p w:rsidR="00A75E81" w:rsidRDefault="005A1899">
            <w:r>
              <w:t>Presidents report - any questions in relation to report submitted</w:t>
            </w:r>
          </w:p>
        </w:tc>
      </w:tr>
      <w:tr w:rsidR="0036492C" w:rsidTr="00A75E81"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1200pm</w:t>
            </w:r>
          </w:p>
        </w:tc>
        <w:tc>
          <w:tcPr>
            <w:tcW w:w="6339" w:type="dxa"/>
          </w:tcPr>
          <w:p w:rsidR="0036492C" w:rsidRDefault="0036492C" w:rsidP="0036492C">
            <w:r>
              <w:t>SU Manager Report</w:t>
            </w:r>
          </w:p>
        </w:tc>
      </w:tr>
      <w:tr w:rsidR="0036492C" w:rsidTr="00A75E81"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1215pm</w:t>
            </w:r>
          </w:p>
        </w:tc>
        <w:tc>
          <w:tcPr>
            <w:tcW w:w="6339" w:type="dxa"/>
          </w:tcPr>
          <w:p w:rsidR="0036492C" w:rsidRDefault="0036492C">
            <w:r>
              <w:t>Bar report</w:t>
            </w:r>
          </w:p>
        </w:tc>
      </w:tr>
      <w:tr w:rsidR="0036492C" w:rsidTr="00A75E81"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36492C" w:rsidRDefault="0036492C" w:rsidP="00A75E81">
            <w:pPr>
              <w:jc w:val="center"/>
            </w:pPr>
            <w:r>
              <w:t>1230pm</w:t>
            </w:r>
          </w:p>
        </w:tc>
        <w:tc>
          <w:tcPr>
            <w:tcW w:w="6339" w:type="dxa"/>
          </w:tcPr>
          <w:p w:rsidR="0036492C" w:rsidRDefault="0036492C">
            <w:r>
              <w:t>Sports &amp; Clubs report</w:t>
            </w:r>
          </w:p>
        </w:tc>
      </w:tr>
      <w:tr w:rsidR="00A75E81" w:rsidTr="00A75E81">
        <w:tc>
          <w:tcPr>
            <w:tcW w:w="0" w:type="auto"/>
          </w:tcPr>
          <w:p w:rsidR="00A75E81" w:rsidRDefault="0036492C" w:rsidP="00A75E81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A75E81" w:rsidRDefault="0036492C" w:rsidP="00A75E81">
            <w:pPr>
              <w:jc w:val="center"/>
            </w:pPr>
            <w:r>
              <w:t>1245pm</w:t>
            </w:r>
          </w:p>
        </w:tc>
        <w:tc>
          <w:tcPr>
            <w:tcW w:w="6339" w:type="dxa"/>
          </w:tcPr>
          <w:p w:rsidR="00A75E81" w:rsidRPr="005A1899" w:rsidRDefault="005A1899">
            <w:pPr>
              <w:rPr>
                <w:b/>
              </w:rPr>
            </w:pPr>
            <w:r>
              <w:t xml:space="preserve">                                                  </w:t>
            </w:r>
            <w:r w:rsidRPr="005A1899">
              <w:rPr>
                <w:b/>
              </w:rPr>
              <w:t xml:space="preserve"> LUNCH</w:t>
            </w:r>
          </w:p>
        </w:tc>
      </w:tr>
      <w:tr w:rsidR="00A75E81" w:rsidTr="00A75E81">
        <w:tc>
          <w:tcPr>
            <w:tcW w:w="0" w:type="auto"/>
          </w:tcPr>
          <w:p w:rsidR="00A75E81" w:rsidRDefault="0036492C" w:rsidP="00A75E81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A75E81" w:rsidRDefault="0036492C" w:rsidP="0036492C">
            <w:pPr>
              <w:jc w:val="center"/>
            </w:pPr>
            <w:r>
              <w:t>1.15pm</w:t>
            </w:r>
          </w:p>
        </w:tc>
        <w:tc>
          <w:tcPr>
            <w:tcW w:w="6339" w:type="dxa"/>
          </w:tcPr>
          <w:p w:rsidR="00A75E81" w:rsidRDefault="00E83238">
            <w:r>
              <w:t>Drop in contributors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E83238" w:rsidP="00E83238">
            <w:r>
              <w:t>Catherine Baxter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E83238">
            <w:r>
              <w:t>Antony Blackshaw</w:t>
            </w:r>
          </w:p>
        </w:tc>
      </w:tr>
      <w:tr w:rsidR="00A75E81" w:rsidTr="00A75E81">
        <w:tc>
          <w:tcPr>
            <w:tcW w:w="0" w:type="auto"/>
          </w:tcPr>
          <w:p w:rsidR="00A75E81" w:rsidRDefault="0036492C" w:rsidP="00A75E81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A75E81" w:rsidRDefault="0036492C" w:rsidP="0036492C">
            <w:pPr>
              <w:jc w:val="center"/>
            </w:pPr>
            <w:r>
              <w:t>1.30pm</w:t>
            </w:r>
          </w:p>
        </w:tc>
        <w:tc>
          <w:tcPr>
            <w:tcW w:w="6339" w:type="dxa"/>
          </w:tcPr>
          <w:p w:rsidR="00A75E81" w:rsidRDefault="0036492C">
            <w:r>
              <w:t>AOB</w:t>
            </w:r>
          </w:p>
        </w:tc>
      </w:tr>
      <w:tr w:rsidR="00A75E81" w:rsidTr="00A75E81">
        <w:tc>
          <w:tcPr>
            <w:tcW w:w="0" w:type="auto"/>
          </w:tcPr>
          <w:p w:rsidR="00A75E81" w:rsidRDefault="00CC4458" w:rsidP="00CC445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A75E81" w:rsidRDefault="00CC4458" w:rsidP="00A75E81">
            <w:pPr>
              <w:jc w:val="center"/>
            </w:pPr>
            <w:r>
              <w:t>2.00pm</w:t>
            </w:r>
          </w:p>
        </w:tc>
        <w:tc>
          <w:tcPr>
            <w:tcW w:w="6339" w:type="dxa"/>
          </w:tcPr>
          <w:p w:rsidR="00A75E81" w:rsidRDefault="00CC4458">
            <w:r>
              <w:t>Meeting Closes</w:t>
            </w:r>
          </w:p>
        </w:tc>
      </w:tr>
      <w:tr w:rsidR="00A75E81" w:rsidTr="00A75E81"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0" w:type="auto"/>
          </w:tcPr>
          <w:p w:rsidR="00A75E81" w:rsidRDefault="00A75E81" w:rsidP="00A75E81">
            <w:pPr>
              <w:jc w:val="center"/>
            </w:pPr>
          </w:p>
        </w:tc>
        <w:tc>
          <w:tcPr>
            <w:tcW w:w="6339" w:type="dxa"/>
          </w:tcPr>
          <w:p w:rsidR="00A75E81" w:rsidRDefault="00A75E81"/>
        </w:tc>
      </w:tr>
    </w:tbl>
    <w:p w:rsidR="00A75E81" w:rsidRDefault="00A75E81"/>
    <w:sectPr w:rsidR="00A75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47"/>
    <w:rsid w:val="000E4E47"/>
    <w:rsid w:val="0036492C"/>
    <w:rsid w:val="004E19FB"/>
    <w:rsid w:val="005A1899"/>
    <w:rsid w:val="00A75E81"/>
    <w:rsid w:val="00B8760F"/>
    <w:rsid w:val="00C45452"/>
    <w:rsid w:val="00CC4458"/>
    <w:rsid w:val="00D50294"/>
    <w:rsid w:val="00E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76C0-2365-444E-BC96-94DAE73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2018-01-11T12:07:00Z</cp:lastPrinted>
  <dcterms:created xsi:type="dcterms:W3CDTF">2018-01-22T11:50:00Z</dcterms:created>
  <dcterms:modified xsi:type="dcterms:W3CDTF">2018-01-22T11:50:00Z</dcterms:modified>
</cp:coreProperties>
</file>